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D" w:rsidRDefault="00E3024D" w:rsidP="00E3024D">
      <w:pPr>
        <w:pStyle w:val="a4"/>
        <w:spacing w:before="0" w:beforeAutospacing="0" w:after="0" w:afterAutospacing="0" w:line="360" w:lineRule="exact"/>
        <w:jc w:val="center"/>
        <w:rPr>
          <w:rFonts w:ascii="黑体" w:eastAsia="黑体" w:hAnsi="Verdan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上海海洋大学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淞航号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调查船标志设计征集应征报名表</w:t>
      </w:r>
    </w:p>
    <w:p w:rsidR="00E3024D" w:rsidRDefault="00E3024D" w:rsidP="00E3024D">
      <w:pPr>
        <w:pStyle w:val="a4"/>
        <w:spacing w:before="0" w:beforeAutospacing="0" w:after="0" w:afterAutospacing="0" w:line="360" w:lineRule="exact"/>
        <w:jc w:val="center"/>
        <w:rPr>
          <w:rFonts w:ascii="Verdana, Arial, 宋体" w:hAnsi="Verdana" w:hint="eastAsia"/>
          <w:b/>
          <w:bCs/>
          <w:color w:val="000000"/>
          <w:sz w:val="36"/>
          <w:szCs w:val="36"/>
        </w:rPr>
      </w:pPr>
      <w:r>
        <w:rPr>
          <w:rFonts w:ascii="Verdana, Arial, 宋体" w:hAnsi="Verdana"/>
          <w:b/>
          <w:bCs/>
          <w:color w:val="000000"/>
          <w:sz w:val="36"/>
          <w:szCs w:val="36"/>
        </w:rPr>
        <w:t xml:space="preserve"> </w:t>
      </w:r>
    </w:p>
    <w:p w:rsidR="00E3024D" w:rsidRDefault="00E3024D" w:rsidP="00E3024D">
      <w:pPr>
        <w:wordWrap w:val="0"/>
        <w:jc w:val="right"/>
      </w:pPr>
      <w:r>
        <w:rPr>
          <w:rFonts w:ascii="宋体" w:hAnsi="宋体"/>
        </w:rPr>
        <w:t>应征作品编号：</w:t>
      </w:r>
      <w:r>
        <w:rPr>
          <w:rFonts w:ascii="楷体_GB2312" w:hAnsi="楷体_GB2312" w:cs="宋体"/>
          <w:color w:val="C0C0C0"/>
          <w:kern w:val="0"/>
          <w:sz w:val="18"/>
          <w:szCs w:val="18"/>
        </w:rPr>
        <w:t>（主办方填写）</w:t>
      </w:r>
      <w:r>
        <w:rPr>
          <w:rFonts w:ascii="楷体_GB2312" w:hAnsi="宋体" w:cs="宋体"/>
          <w:color w:val="C0C0C0"/>
          <w:kern w:val="0"/>
          <w:sz w:val="18"/>
          <w:szCs w:val="18"/>
        </w:rPr>
        <w:t xml:space="preserve">       </w:t>
      </w:r>
    </w:p>
    <w:tbl>
      <w:tblPr>
        <w:tblW w:w="9384" w:type="dxa"/>
        <w:jc w:val="center"/>
        <w:tblLayout w:type="fixed"/>
        <w:tblLook w:val="04A0"/>
      </w:tblPr>
      <w:tblGrid>
        <w:gridCol w:w="1868"/>
        <w:gridCol w:w="3255"/>
        <w:gridCol w:w="1008"/>
        <w:gridCol w:w="1512"/>
        <w:gridCol w:w="1741"/>
      </w:tblGrid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设计者姓名</w:t>
            </w:r>
          </w:p>
          <w:p w:rsidR="00E3024D" w:rsidRDefault="00E3024D">
            <w:pPr>
              <w:spacing w:line="360" w:lineRule="exact"/>
              <w:ind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(或设计机构名称)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粘贴相片处</w:t>
            </w:r>
          </w:p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(扫描稿)</w:t>
            </w: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设计作品名称</w:t>
            </w:r>
          </w:p>
          <w:p w:rsidR="00E3024D" w:rsidRDefault="00E3024D">
            <w:pPr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（多份作品需单独填写）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应征稿件包含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设计图稿共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____页；设计说明____份；其他文件：_____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>_   __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_____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单位/院校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ind w:left="42"/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□学生□设计师□其他</w:t>
            </w: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通信地址及邮编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3024D" w:rsidTr="00E3024D">
        <w:trPr>
          <w:cantSplit/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网址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3024D" w:rsidTr="00E3024D">
        <w:trPr>
          <w:cantSplit/>
          <w:trHeight w:val="185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>
            <w:pPr>
              <w:pStyle w:val="a3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作者简介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24D" w:rsidRDefault="00E3024D">
            <w:pPr>
              <w:pStyle w:val="a3"/>
            </w:pPr>
          </w:p>
          <w:p w:rsidR="00E3024D" w:rsidRDefault="00E3024D">
            <w:pPr>
              <w:pStyle w:val="a3"/>
            </w:pPr>
          </w:p>
          <w:p w:rsidR="00E3024D" w:rsidRDefault="00E3024D">
            <w:pPr>
              <w:pStyle w:val="a3"/>
            </w:pPr>
            <w:r>
              <w:rPr>
                <w:rFonts w:hint="eastAsia"/>
              </w:rPr>
              <w:t>*</w:t>
            </w:r>
            <w:r>
              <w:rPr>
                <w:rFonts w:ascii="宋体" w:hAnsi="宋体" w:hint="eastAsia"/>
              </w:rPr>
              <w:t>注：关于平面设计的经历</w:t>
            </w:r>
          </w:p>
        </w:tc>
      </w:tr>
      <w:tr w:rsidR="00E3024D" w:rsidTr="00E3024D">
        <w:trPr>
          <w:cantSplit/>
          <w:trHeight w:val="450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设计说明：</w:t>
            </w: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（有关设计理念、意象构思等。并可提供建议的制作要求、材料、详细尺寸、制造工艺、价格等方面的说明）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 w:hint="eastAsia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 w:hint="eastAsia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 w:hint="eastAsia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 w:hint="eastAsia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 w:hint="eastAsia"/>
              </w:rPr>
            </w:pPr>
          </w:p>
          <w:p w:rsidR="00E3024D" w:rsidRDefault="00E3024D" w:rsidP="00E3024D">
            <w:pPr>
              <w:spacing w:beforeLines="50" w:afterLines="50" w:line="360" w:lineRule="exact"/>
              <w:rPr>
                <w:rFonts w:ascii="宋体" w:hAnsi="宋体"/>
              </w:rPr>
            </w:pPr>
          </w:p>
        </w:tc>
      </w:tr>
    </w:tbl>
    <w:p w:rsidR="00E3024D" w:rsidRDefault="00E3024D" w:rsidP="00E3024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D84F32" w:rsidRPr="00E3024D" w:rsidRDefault="00D84F32"/>
    <w:sectPr w:rsidR="00D84F32" w:rsidRPr="00E3024D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Arial, 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24D"/>
    <w:rsid w:val="00007C68"/>
    <w:rsid w:val="000158E2"/>
    <w:rsid w:val="00087BB5"/>
    <w:rsid w:val="000965DA"/>
    <w:rsid w:val="000D329B"/>
    <w:rsid w:val="001546FB"/>
    <w:rsid w:val="001745B7"/>
    <w:rsid w:val="001E358D"/>
    <w:rsid w:val="00264E16"/>
    <w:rsid w:val="00287121"/>
    <w:rsid w:val="002B5BC0"/>
    <w:rsid w:val="002C14C6"/>
    <w:rsid w:val="003035F9"/>
    <w:rsid w:val="003F3625"/>
    <w:rsid w:val="00413AFC"/>
    <w:rsid w:val="004267EA"/>
    <w:rsid w:val="004607AB"/>
    <w:rsid w:val="0046505A"/>
    <w:rsid w:val="00495BB0"/>
    <w:rsid w:val="004C380E"/>
    <w:rsid w:val="004F7A14"/>
    <w:rsid w:val="00570AD0"/>
    <w:rsid w:val="005E32C6"/>
    <w:rsid w:val="00620CC1"/>
    <w:rsid w:val="00660A25"/>
    <w:rsid w:val="00670CF2"/>
    <w:rsid w:val="006A55D0"/>
    <w:rsid w:val="006B2E4A"/>
    <w:rsid w:val="007638A6"/>
    <w:rsid w:val="00781D79"/>
    <w:rsid w:val="0079779E"/>
    <w:rsid w:val="007D7378"/>
    <w:rsid w:val="007E2F06"/>
    <w:rsid w:val="00865015"/>
    <w:rsid w:val="00880B3F"/>
    <w:rsid w:val="008844EB"/>
    <w:rsid w:val="008936E1"/>
    <w:rsid w:val="008B0867"/>
    <w:rsid w:val="008E1462"/>
    <w:rsid w:val="00920043"/>
    <w:rsid w:val="00945B87"/>
    <w:rsid w:val="0095321F"/>
    <w:rsid w:val="00955540"/>
    <w:rsid w:val="009B5DC7"/>
    <w:rsid w:val="00A050B4"/>
    <w:rsid w:val="00A40F62"/>
    <w:rsid w:val="00A519C0"/>
    <w:rsid w:val="00A57221"/>
    <w:rsid w:val="00AE51FB"/>
    <w:rsid w:val="00B0357E"/>
    <w:rsid w:val="00B8674A"/>
    <w:rsid w:val="00B95490"/>
    <w:rsid w:val="00BB1B1E"/>
    <w:rsid w:val="00BF40F8"/>
    <w:rsid w:val="00C16A4F"/>
    <w:rsid w:val="00C36163"/>
    <w:rsid w:val="00C43D49"/>
    <w:rsid w:val="00C61640"/>
    <w:rsid w:val="00C65901"/>
    <w:rsid w:val="00C91E55"/>
    <w:rsid w:val="00D01DC9"/>
    <w:rsid w:val="00D02848"/>
    <w:rsid w:val="00D44440"/>
    <w:rsid w:val="00D64269"/>
    <w:rsid w:val="00D7022D"/>
    <w:rsid w:val="00D718CA"/>
    <w:rsid w:val="00D84F32"/>
    <w:rsid w:val="00DB4FB4"/>
    <w:rsid w:val="00DD4B3A"/>
    <w:rsid w:val="00DF799A"/>
    <w:rsid w:val="00E05E91"/>
    <w:rsid w:val="00E15212"/>
    <w:rsid w:val="00E2207F"/>
    <w:rsid w:val="00E3024D"/>
    <w:rsid w:val="00E66EF6"/>
    <w:rsid w:val="00E7007D"/>
    <w:rsid w:val="00EA0658"/>
    <w:rsid w:val="00F255F6"/>
    <w:rsid w:val="00F27E38"/>
    <w:rsid w:val="00F30068"/>
    <w:rsid w:val="00F36DDB"/>
    <w:rsid w:val="00F77DDF"/>
    <w:rsid w:val="00F96C00"/>
    <w:rsid w:val="00FA1F52"/>
    <w:rsid w:val="00FA5E59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E3024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E302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2016-11-18T02:42:00Z</dcterms:created>
  <dcterms:modified xsi:type="dcterms:W3CDTF">2016-11-18T02:42:00Z</dcterms:modified>
</cp:coreProperties>
</file>