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FC" w:rsidRPr="00331BFC" w:rsidRDefault="00331BFC" w:rsidP="00331BFC">
      <w:pPr>
        <w:spacing w:line="520" w:lineRule="exact"/>
        <w:jc w:val="left"/>
        <w:rPr>
          <w:rFonts w:ascii="仿宋_GB2312" w:eastAsia="仿宋_GB2312" w:hAnsi="华文中宋" w:cs="黑体"/>
          <w:bCs/>
          <w:color w:val="000000"/>
          <w:spacing w:val="-4"/>
          <w:sz w:val="32"/>
          <w:szCs w:val="36"/>
        </w:rPr>
      </w:pPr>
      <w:r w:rsidRPr="00331BFC">
        <w:rPr>
          <w:rFonts w:ascii="仿宋_GB2312" w:eastAsia="仿宋_GB2312" w:hAnsi="华文中宋" w:cs="黑体" w:hint="eastAsia"/>
          <w:bCs/>
          <w:color w:val="000000"/>
          <w:spacing w:val="-4"/>
          <w:sz w:val="32"/>
          <w:szCs w:val="36"/>
        </w:rPr>
        <w:t>附件：</w:t>
      </w:r>
    </w:p>
    <w:p w:rsidR="00E44676" w:rsidRPr="00FC197F" w:rsidRDefault="00E44676" w:rsidP="00331BFC">
      <w:pPr>
        <w:spacing w:afterLines="50" w:after="156" w:line="320" w:lineRule="exact"/>
        <w:jc w:val="center"/>
        <w:rPr>
          <w:rFonts w:ascii="华文中宋" w:eastAsia="华文中宋" w:hAnsi="华文中宋" w:cs="黑体"/>
          <w:b/>
          <w:bCs/>
          <w:color w:val="000000"/>
          <w:spacing w:val="-4"/>
          <w:sz w:val="36"/>
          <w:szCs w:val="36"/>
        </w:rPr>
      </w:pPr>
      <w:r w:rsidRPr="00FC197F">
        <w:rPr>
          <w:rFonts w:ascii="华文中宋" w:eastAsia="华文中宋" w:hAnsi="华文中宋" w:cs="黑体" w:hint="eastAsia"/>
          <w:b/>
          <w:bCs/>
          <w:color w:val="000000"/>
          <w:spacing w:val="-4"/>
          <w:sz w:val="36"/>
          <w:szCs w:val="36"/>
        </w:rPr>
        <w:t>海洋</w:t>
      </w:r>
      <w:r w:rsidR="00F436B0">
        <w:rPr>
          <w:rFonts w:ascii="华文中宋" w:eastAsia="华文中宋" w:hAnsi="华文中宋" w:cs="黑体" w:hint="eastAsia"/>
          <w:b/>
          <w:bCs/>
          <w:color w:val="000000"/>
          <w:spacing w:val="-4"/>
          <w:sz w:val="36"/>
          <w:szCs w:val="36"/>
        </w:rPr>
        <w:t>能资金</w:t>
      </w:r>
      <w:r w:rsidR="00464547">
        <w:rPr>
          <w:rFonts w:ascii="华文中宋" w:eastAsia="华文中宋" w:hAnsi="华文中宋" w:cs="黑体" w:hint="eastAsia"/>
          <w:b/>
          <w:bCs/>
          <w:color w:val="000000"/>
          <w:spacing w:val="-4"/>
          <w:sz w:val="36"/>
          <w:szCs w:val="36"/>
        </w:rPr>
        <w:t>发展</w:t>
      </w:r>
      <w:r w:rsidR="001D5780">
        <w:rPr>
          <w:rFonts w:ascii="华文中宋" w:eastAsia="华文中宋" w:hAnsi="华文中宋" w:cs="黑体" w:hint="eastAsia"/>
          <w:b/>
          <w:bCs/>
          <w:color w:val="000000"/>
          <w:spacing w:val="-4"/>
          <w:sz w:val="36"/>
          <w:szCs w:val="36"/>
        </w:rPr>
        <w:t>需求</w:t>
      </w:r>
      <w:r w:rsidR="00770B1E">
        <w:rPr>
          <w:rFonts w:ascii="华文中宋" w:eastAsia="华文中宋" w:hAnsi="华文中宋" w:cs="黑体" w:hint="eastAsia"/>
          <w:b/>
          <w:bCs/>
          <w:color w:val="000000"/>
          <w:spacing w:val="-4"/>
          <w:sz w:val="36"/>
          <w:szCs w:val="36"/>
        </w:rPr>
        <w:t>征集</w:t>
      </w:r>
      <w:bookmarkStart w:id="0" w:name="_GoBack"/>
      <w:bookmarkEnd w:id="0"/>
      <w:r w:rsidR="00DB123F">
        <w:rPr>
          <w:rFonts w:ascii="华文中宋" w:eastAsia="华文中宋" w:hAnsi="华文中宋" w:cs="黑体" w:hint="eastAsia"/>
          <w:b/>
          <w:bCs/>
          <w:color w:val="000000"/>
          <w:spacing w:val="-4"/>
          <w:sz w:val="36"/>
          <w:szCs w:val="36"/>
        </w:rPr>
        <w:t>表</w:t>
      </w:r>
    </w:p>
    <w:tbl>
      <w:tblPr>
        <w:tblW w:w="963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559"/>
        <w:gridCol w:w="1701"/>
        <w:gridCol w:w="851"/>
        <w:gridCol w:w="2551"/>
      </w:tblGrid>
      <w:tr w:rsidR="00937790" w:rsidRPr="00753163" w:rsidTr="00B244C2">
        <w:trPr>
          <w:trHeight w:val="591"/>
        </w:trPr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937790" w:rsidRPr="00753163" w:rsidRDefault="00937790" w:rsidP="0067753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221" w:type="dxa"/>
            <w:gridSpan w:val="5"/>
            <w:tcBorders>
              <w:top w:val="single" w:sz="8" w:space="0" w:color="auto"/>
            </w:tcBorders>
            <w:vAlign w:val="center"/>
          </w:tcPr>
          <w:p w:rsidR="00937790" w:rsidRPr="00753163" w:rsidRDefault="00937790" w:rsidP="0067753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937790" w:rsidRPr="00753163" w:rsidTr="00272A3A">
        <w:trPr>
          <w:trHeight w:val="563"/>
        </w:trPr>
        <w:tc>
          <w:tcPr>
            <w:tcW w:w="1418" w:type="dxa"/>
            <w:vAlign w:val="center"/>
          </w:tcPr>
          <w:p w:rsidR="00937790" w:rsidRPr="00753163" w:rsidRDefault="00937790" w:rsidP="0067753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221" w:type="dxa"/>
            <w:gridSpan w:val="5"/>
            <w:vAlign w:val="center"/>
          </w:tcPr>
          <w:p w:rsidR="00937790" w:rsidRPr="00753163" w:rsidRDefault="00937790" w:rsidP="0067753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0E250C" w:rsidRPr="00753163" w:rsidTr="0021129D">
        <w:trPr>
          <w:trHeight w:val="390"/>
        </w:trPr>
        <w:tc>
          <w:tcPr>
            <w:tcW w:w="1418" w:type="dxa"/>
            <w:vMerge w:val="restart"/>
            <w:vAlign w:val="center"/>
          </w:tcPr>
          <w:p w:rsidR="000E250C" w:rsidRPr="00753163" w:rsidRDefault="000E250C" w:rsidP="0067753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vMerge w:val="restart"/>
            <w:vAlign w:val="center"/>
          </w:tcPr>
          <w:p w:rsidR="000E250C" w:rsidRPr="00753163" w:rsidRDefault="000E250C" w:rsidP="0067753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E250C" w:rsidRPr="00753163" w:rsidRDefault="000E250C" w:rsidP="0067753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250C" w:rsidRPr="00753163" w:rsidRDefault="000E250C" w:rsidP="009817F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250C" w:rsidRPr="00753163" w:rsidRDefault="009B00A3" w:rsidP="000E250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电话：</w:t>
            </w:r>
          </w:p>
        </w:tc>
      </w:tr>
      <w:tr w:rsidR="000E250C" w:rsidRPr="00753163" w:rsidTr="0021129D">
        <w:trPr>
          <w:trHeight w:val="400"/>
        </w:trPr>
        <w:tc>
          <w:tcPr>
            <w:tcW w:w="1418" w:type="dxa"/>
            <w:vMerge/>
            <w:vAlign w:val="center"/>
          </w:tcPr>
          <w:p w:rsidR="000E250C" w:rsidRDefault="000E250C" w:rsidP="0067753C">
            <w:pPr>
              <w:widowControl/>
              <w:jc w:val="center"/>
              <w:rPr>
                <w:rFonts w:ascii="仿宋_GB2312" w:eastAsia="仿宋_GB2312" w:hAnsi="宋体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E250C" w:rsidRPr="00753163" w:rsidRDefault="000E250C" w:rsidP="0067753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E250C" w:rsidRDefault="000E250C" w:rsidP="0067753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250C" w:rsidRPr="00753163" w:rsidRDefault="000E250C" w:rsidP="009817F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邮箱：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250C" w:rsidRPr="00753163" w:rsidRDefault="009B00A3" w:rsidP="000E250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传真：</w:t>
            </w:r>
          </w:p>
        </w:tc>
      </w:tr>
      <w:tr w:rsidR="008F087C" w:rsidRPr="00753163" w:rsidTr="00272A3A">
        <w:trPr>
          <w:trHeight w:val="700"/>
        </w:trPr>
        <w:tc>
          <w:tcPr>
            <w:tcW w:w="1418" w:type="dxa"/>
            <w:vAlign w:val="center"/>
          </w:tcPr>
          <w:p w:rsidR="008F087C" w:rsidRDefault="00280AB5" w:rsidP="00B27254">
            <w:pPr>
              <w:widowControl/>
              <w:jc w:val="center"/>
              <w:rPr>
                <w:rFonts w:ascii="仿宋_GB2312" w:eastAsia="仿宋_GB2312" w:hAnsi="宋体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  <w:szCs w:val="24"/>
              </w:rPr>
              <w:t>项目</w:t>
            </w:r>
            <w:r w:rsidR="00B27254"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8221" w:type="dxa"/>
            <w:gridSpan w:val="5"/>
            <w:vAlign w:val="center"/>
          </w:tcPr>
          <w:p w:rsidR="000B3DBC" w:rsidRDefault="008F087C" w:rsidP="000B3DBC">
            <w:pPr>
              <w:widowControl/>
              <w:jc w:val="left"/>
              <w:rPr>
                <w:rFonts w:ascii="仿宋_GB2312" w:eastAsia="仿宋_GB2312"/>
                <w:color w:val="000000"/>
                <w:spacing w:val="-2"/>
                <w:kern w:val="0"/>
                <w:sz w:val="24"/>
                <w:szCs w:val="24"/>
              </w:rPr>
            </w:pPr>
            <w:r w:rsidRPr="00FE26EE">
              <w:rPr>
                <w:rFonts w:ascii="仿宋_GB2312" w:eastAsia="仿宋_GB2312" w:hint="eastAsia"/>
                <w:color w:val="000000"/>
                <w:spacing w:val="-2"/>
                <w:kern w:val="0"/>
                <w:sz w:val="24"/>
                <w:szCs w:val="24"/>
              </w:rPr>
              <w:t>□1</w:t>
            </w:r>
            <w:r w:rsidR="000B3DBC" w:rsidRPr="000B3DBC">
              <w:rPr>
                <w:rFonts w:ascii="仿宋_GB2312" w:eastAsia="仿宋_GB2312" w:hint="eastAsia"/>
                <w:color w:val="000000"/>
                <w:spacing w:val="-2"/>
                <w:kern w:val="0"/>
                <w:sz w:val="24"/>
                <w:szCs w:val="24"/>
              </w:rPr>
              <w:t>海洋能重点关键技术示范推广和产业化示范</w:t>
            </w:r>
            <w:r w:rsidRPr="00FE26EE">
              <w:rPr>
                <w:rFonts w:ascii="仿宋_GB2312" w:eastAsia="仿宋_GB2312" w:hint="eastAsia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</w:p>
          <w:p w:rsidR="000B3DBC" w:rsidRDefault="008F087C" w:rsidP="000B3DBC">
            <w:pPr>
              <w:widowControl/>
              <w:jc w:val="left"/>
              <w:rPr>
                <w:rFonts w:ascii="仿宋_GB2312" w:eastAsia="仿宋_GB2312"/>
                <w:color w:val="000000"/>
                <w:spacing w:val="-2"/>
                <w:kern w:val="0"/>
                <w:sz w:val="24"/>
                <w:szCs w:val="24"/>
              </w:rPr>
            </w:pPr>
            <w:r w:rsidRPr="00FE26EE">
              <w:rPr>
                <w:rFonts w:ascii="仿宋_GB2312" w:eastAsia="仿宋_GB2312" w:hint="eastAsia"/>
                <w:color w:val="000000"/>
                <w:spacing w:val="-2"/>
                <w:kern w:val="0"/>
                <w:sz w:val="24"/>
                <w:szCs w:val="24"/>
              </w:rPr>
              <w:t>□2</w:t>
            </w:r>
            <w:r w:rsidR="000B3DBC" w:rsidRPr="000B3DBC">
              <w:rPr>
                <w:rFonts w:ascii="仿宋_GB2312" w:eastAsia="仿宋_GB2312" w:hint="eastAsia"/>
                <w:color w:val="000000"/>
                <w:spacing w:val="-2"/>
                <w:kern w:val="0"/>
                <w:sz w:val="24"/>
                <w:szCs w:val="24"/>
              </w:rPr>
              <w:t>海洋能规模化开发利用及能力建设</w:t>
            </w:r>
            <w:r w:rsidR="000B3DBC">
              <w:rPr>
                <w:rFonts w:ascii="仿宋_GB2312" w:eastAsia="仿宋_GB2312" w:hint="eastAsia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</w:p>
          <w:p w:rsidR="000B3DBC" w:rsidRDefault="008F087C" w:rsidP="000B3DBC">
            <w:pPr>
              <w:widowControl/>
              <w:jc w:val="left"/>
              <w:rPr>
                <w:rFonts w:ascii="仿宋_GB2312" w:eastAsia="仿宋_GB2312"/>
                <w:color w:val="000000"/>
                <w:spacing w:val="-2"/>
                <w:kern w:val="0"/>
                <w:sz w:val="24"/>
                <w:szCs w:val="24"/>
              </w:rPr>
            </w:pPr>
            <w:r w:rsidRPr="00FE26EE">
              <w:rPr>
                <w:rFonts w:ascii="仿宋_GB2312" w:eastAsia="仿宋_GB2312" w:hint="eastAsia"/>
                <w:color w:val="000000"/>
                <w:spacing w:val="-2"/>
                <w:kern w:val="0"/>
                <w:sz w:val="24"/>
                <w:szCs w:val="24"/>
              </w:rPr>
              <w:t>□3</w:t>
            </w:r>
            <w:r w:rsidR="000B3DBC" w:rsidRPr="000B3DBC">
              <w:rPr>
                <w:rFonts w:ascii="仿宋_GB2312" w:eastAsia="仿宋_GB2312" w:hint="eastAsia"/>
                <w:color w:val="000000"/>
                <w:spacing w:val="-2"/>
                <w:kern w:val="0"/>
                <w:sz w:val="24"/>
                <w:szCs w:val="24"/>
              </w:rPr>
              <w:t>海洋能公共平台建设</w:t>
            </w:r>
            <w:r w:rsidR="00B83C00" w:rsidRPr="00FE26EE">
              <w:rPr>
                <w:rFonts w:ascii="仿宋_GB2312" w:eastAsia="仿宋_GB2312" w:hint="eastAsia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</w:p>
          <w:p w:rsidR="008F087C" w:rsidRPr="00FE26EE" w:rsidRDefault="00B83C00" w:rsidP="000B3DBC">
            <w:pPr>
              <w:widowControl/>
              <w:jc w:val="left"/>
              <w:rPr>
                <w:rFonts w:ascii="仿宋_GB2312" w:eastAsia="仿宋_GB2312"/>
                <w:color w:val="000000"/>
                <w:spacing w:val="-2"/>
                <w:kern w:val="0"/>
                <w:sz w:val="24"/>
                <w:szCs w:val="24"/>
              </w:rPr>
            </w:pPr>
            <w:r w:rsidRPr="00FE26EE">
              <w:rPr>
                <w:rFonts w:ascii="仿宋_GB2312" w:eastAsia="仿宋_GB2312" w:hint="eastAsia"/>
                <w:color w:val="000000"/>
                <w:spacing w:val="-2"/>
                <w:kern w:val="0"/>
                <w:sz w:val="24"/>
                <w:szCs w:val="24"/>
              </w:rPr>
              <w:t>□4</w:t>
            </w:r>
            <w:r w:rsidR="000B3DBC" w:rsidRPr="000B3DBC">
              <w:rPr>
                <w:rFonts w:ascii="仿宋_GB2312" w:eastAsia="仿宋_GB2312" w:hint="eastAsia"/>
                <w:color w:val="000000"/>
                <w:spacing w:val="-2"/>
                <w:kern w:val="0"/>
                <w:sz w:val="24"/>
                <w:szCs w:val="24"/>
              </w:rPr>
              <w:t>海洋能综合应用示范</w:t>
            </w:r>
          </w:p>
        </w:tc>
      </w:tr>
      <w:tr w:rsidR="00CE16C0" w:rsidRPr="00753163" w:rsidTr="00CE14AF">
        <w:trPr>
          <w:trHeight w:val="353"/>
        </w:trPr>
        <w:tc>
          <w:tcPr>
            <w:tcW w:w="1418" w:type="dxa"/>
            <w:vMerge w:val="restart"/>
            <w:vAlign w:val="center"/>
          </w:tcPr>
          <w:p w:rsidR="00CE16C0" w:rsidRDefault="00CE16C0" w:rsidP="00CE16C0">
            <w:pPr>
              <w:widowControl/>
              <w:jc w:val="center"/>
              <w:rPr>
                <w:rFonts w:ascii="仿宋_GB2312" w:eastAsia="仿宋_GB2312" w:hAnsi="宋体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  <w:szCs w:val="24"/>
              </w:rPr>
              <w:t>实施地点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CE16C0" w:rsidRPr="008F087C" w:rsidRDefault="00CE16C0" w:rsidP="0097122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E16C0" w:rsidRPr="008F087C" w:rsidRDefault="00CE16C0" w:rsidP="0097122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实施期限</w:t>
            </w:r>
          </w:p>
        </w:tc>
        <w:tc>
          <w:tcPr>
            <w:tcW w:w="3402" w:type="dxa"/>
            <w:gridSpan w:val="2"/>
            <w:vAlign w:val="center"/>
          </w:tcPr>
          <w:p w:rsidR="00CE16C0" w:rsidRPr="008F087C" w:rsidRDefault="007540F2" w:rsidP="007540F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8F087C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1年 </w:t>
            </w:r>
            <w:r w:rsidRPr="008F087C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2年 </w:t>
            </w:r>
            <w:r w:rsidRPr="008F087C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3年</w:t>
            </w:r>
          </w:p>
        </w:tc>
      </w:tr>
      <w:tr w:rsidR="00CE16C0" w:rsidRPr="00753163" w:rsidTr="00CE14AF">
        <w:trPr>
          <w:trHeight w:val="352"/>
        </w:trPr>
        <w:tc>
          <w:tcPr>
            <w:tcW w:w="1418" w:type="dxa"/>
            <w:vMerge/>
            <w:vAlign w:val="center"/>
          </w:tcPr>
          <w:p w:rsidR="00CE16C0" w:rsidRDefault="00CE16C0" w:rsidP="00CE16C0">
            <w:pPr>
              <w:widowControl/>
              <w:jc w:val="center"/>
              <w:rPr>
                <w:rFonts w:ascii="仿宋_GB2312" w:eastAsia="仿宋_GB2312" w:hAnsi="宋体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CE16C0" w:rsidRPr="008F087C" w:rsidRDefault="00CE16C0" w:rsidP="0097122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E16C0" w:rsidRDefault="00CE16C0" w:rsidP="001D52C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建议</w:t>
            </w:r>
            <w:r w:rsidR="001D52C4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启动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年份</w:t>
            </w:r>
          </w:p>
        </w:tc>
        <w:tc>
          <w:tcPr>
            <w:tcW w:w="3402" w:type="dxa"/>
            <w:gridSpan w:val="2"/>
            <w:vAlign w:val="center"/>
          </w:tcPr>
          <w:p w:rsidR="00CE16C0" w:rsidRPr="008F087C" w:rsidRDefault="00CE16C0" w:rsidP="000B3DB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8F087C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2017 </w:t>
            </w:r>
            <w:r w:rsidRPr="008F087C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2018</w:t>
            </w:r>
            <w:r w:rsidR="000B3DBC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B3DBC" w:rsidRPr="008F087C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□</w:t>
            </w:r>
            <w:r w:rsidR="000B3DBC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2019</w:t>
            </w:r>
          </w:p>
        </w:tc>
      </w:tr>
      <w:tr w:rsidR="00C1190E" w:rsidRPr="00753163" w:rsidTr="00C1190E">
        <w:trPr>
          <w:cantSplit/>
          <w:trHeight w:val="2232"/>
        </w:trPr>
        <w:tc>
          <w:tcPr>
            <w:tcW w:w="1418" w:type="dxa"/>
            <w:textDirection w:val="tbRlV"/>
            <w:vAlign w:val="center"/>
          </w:tcPr>
          <w:p w:rsidR="00C1190E" w:rsidRPr="00753163" w:rsidRDefault="00C1190E" w:rsidP="00156813">
            <w:pPr>
              <w:widowControl/>
              <w:ind w:left="113" w:right="113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项目需求及必要性</w:t>
            </w:r>
          </w:p>
        </w:tc>
        <w:tc>
          <w:tcPr>
            <w:tcW w:w="8221" w:type="dxa"/>
            <w:gridSpan w:val="5"/>
            <w:vAlign w:val="center"/>
          </w:tcPr>
          <w:p w:rsidR="00C1190E" w:rsidRPr="00753163" w:rsidRDefault="00C1190E" w:rsidP="005C5AB4">
            <w:pP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753163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1190E" w:rsidRPr="00753163" w:rsidTr="006810B5">
        <w:trPr>
          <w:cantSplit/>
          <w:trHeight w:val="1967"/>
        </w:trPr>
        <w:tc>
          <w:tcPr>
            <w:tcW w:w="1418" w:type="dxa"/>
            <w:textDirection w:val="tbRlV"/>
            <w:vAlign w:val="center"/>
          </w:tcPr>
          <w:p w:rsidR="00C1190E" w:rsidRDefault="00C1190E" w:rsidP="00156813">
            <w:pPr>
              <w:widowControl/>
              <w:ind w:left="113" w:right="113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拟解决的问题</w:t>
            </w:r>
          </w:p>
        </w:tc>
        <w:tc>
          <w:tcPr>
            <w:tcW w:w="8221" w:type="dxa"/>
            <w:gridSpan w:val="5"/>
            <w:vAlign w:val="center"/>
          </w:tcPr>
          <w:p w:rsidR="00C1190E" w:rsidRPr="00753163" w:rsidRDefault="00C1190E" w:rsidP="005C5AB4">
            <w:pP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92049B" w:rsidRPr="00753163" w:rsidTr="00463E6E">
        <w:trPr>
          <w:cantSplit/>
          <w:trHeight w:val="1446"/>
        </w:trPr>
        <w:tc>
          <w:tcPr>
            <w:tcW w:w="1418" w:type="dxa"/>
            <w:textDirection w:val="tbRlV"/>
            <w:vAlign w:val="center"/>
          </w:tcPr>
          <w:p w:rsidR="0092049B" w:rsidRDefault="00652227" w:rsidP="00DF5324">
            <w:pPr>
              <w:widowControl/>
              <w:ind w:left="113" w:right="113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项目</w:t>
            </w:r>
            <w:r w:rsidR="00DF532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8221" w:type="dxa"/>
            <w:gridSpan w:val="5"/>
            <w:vAlign w:val="center"/>
          </w:tcPr>
          <w:p w:rsidR="0092049B" w:rsidRPr="00753163" w:rsidRDefault="0092049B" w:rsidP="005C5AB4">
            <w:pP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A3217" w:rsidRPr="00753163" w:rsidTr="00463E6E">
        <w:trPr>
          <w:cantSplit/>
          <w:trHeight w:val="1409"/>
        </w:trPr>
        <w:tc>
          <w:tcPr>
            <w:tcW w:w="1418" w:type="dxa"/>
            <w:textDirection w:val="tbRlV"/>
            <w:vAlign w:val="center"/>
          </w:tcPr>
          <w:p w:rsidR="006A3217" w:rsidRPr="00753163" w:rsidRDefault="00C1190E" w:rsidP="00A968D3">
            <w:pPr>
              <w:widowControl/>
              <w:ind w:left="113" w:right="113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主要</w:t>
            </w:r>
            <w:r w:rsidR="006A321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8221" w:type="dxa"/>
            <w:gridSpan w:val="5"/>
          </w:tcPr>
          <w:p w:rsidR="006A3217" w:rsidRPr="009875E6" w:rsidRDefault="006A3217" w:rsidP="00DE0A7D">
            <w:pP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26D05" w:rsidRPr="00753163" w:rsidTr="00C655F2">
        <w:trPr>
          <w:cantSplit/>
          <w:trHeight w:val="1545"/>
        </w:trPr>
        <w:tc>
          <w:tcPr>
            <w:tcW w:w="1418" w:type="dxa"/>
            <w:tcBorders>
              <w:right w:val="single" w:sz="4" w:space="0" w:color="auto"/>
            </w:tcBorders>
            <w:textDirection w:val="tbRlV"/>
            <w:vAlign w:val="center"/>
          </w:tcPr>
          <w:p w:rsidR="00726D05" w:rsidRPr="00753163" w:rsidRDefault="00726D05" w:rsidP="00B13477">
            <w:pPr>
              <w:widowControl/>
              <w:ind w:left="113" w:right="113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预期成果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:rsidR="00726D05" w:rsidRPr="00753163" w:rsidRDefault="00726D05" w:rsidP="00726D05">
            <w:pP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E44676" w:rsidRPr="00753163" w:rsidTr="006810B5">
        <w:trPr>
          <w:cantSplit/>
          <w:trHeight w:val="2388"/>
        </w:trPr>
        <w:tc>
          <w:tcPr>
            <w:tcW w:w="1418" w:type="dxa"/>
            <w:textDirection w:val="tbRlV"/>
            <w:vAlign w:val="center"/>
          </w:tcPr>
          <w:p w:rsidR="00E44676" w:rsidRPr="00646559" w:rsidRDefault="00583754" w:rsidP="00547159">
            <w:pPr>
              <w:widowControl/>
              <w:ind w:left="113" w:right="113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应用前景及效益分析</w:t>
            </w:r>
          </w:p>
        </w:tc>
        <w:tc>
          <w:tcPr>
            <w:tcW w:w="8221" w:type="dxa"/>
            <w:gridSpan w:val="5"/>
          </w:tcPr>
          <w:p w:rsidR="00E44676" w:rsidRPr="00646559" w:rsidRDefault="00E44676" w:rsidP="000373E2">
            <w:pPr>
              <w:spacing w:afterLines="50" w:after="156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9591A" w:rsidRPr="00753163" w:rsidTr="00463E6E">
        <w:trPr>
          <w:cantSplit/>
          <w:trHeight w:val="835"/>
        </w:trPr>
        <w:tc>
          <w:tcPr>
            <w:tcW w:w="1418" w:type="dxa"/>
            <w:vMerge w:val="restart"/>
            <w:textDirection w:val="tbRlV"/>
            <w:vAlign w:val="center"/>
          </w:tcPr>
          <w:p w:rsidR="0019591A" w:rsidRDefault="0019591A" w:rsidP="0019591A">
            <w:pPr>
              <w:widowControl/>
              <w:ind w:left="113" w:right="113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风险分析</w:t>
            </w:r>
          </w:p>
        </w:tc>
        <w:tc>
          <w:tcPr>
            <w:tcW w:w="8221" w:type="dxa"/>
            <w:gridSpan w:val="5"/>
          </w:tcPr>
          <w:p w:rsidR="0019591A" w:rsidRPr="00646559" w:rsidRDefault="0019591A" w:rsidP="000373E2">
            <w:pPr>
              <w:spacing w:afterLines="50" w:after="156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技术</w:t>
            </w:r>
          </w:p>
        </w:tc>
      </w:tr>
      <w:tr w:rsidR="0019591A" w:rsidRPr="00753163" w:rsidTr="00463E6E">
        <w:trPr>
          <w:cantSplit/>
          <w:trHeight w:val="765"/>
        </w:trPr>
        <w:tc>
          <w:tcPr>
            <w:tcW w:w="1418" w:type="dxa"/>
            <w:vMerge/>
            <w:textDirection w:val="tbRlV"/>
            <w:vAlign w:val="center"/>
          </w:tcPr>
          <w:p w:rsidR="0019591A" w:rsidRDefault="0019591A" w:rsidP="0019591A">
            <w:pPr>
              <w:widowControl/>
              <w:ind w:left="113" w:right="113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gridSpan w:val="5"/>
          </w:tcPr>
          <w:p w:rsidR="0019591A" w:rsidRPr="00646559" w:rsidRDefault="0019591A" w:rsidP="000373E2">
            <w:pPr>
              <w:spacing w:afterLines="50" w:after="156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经济</w:t>
            </w:r>
          </w:p>
        </w:tc>
      </w:tr>
      <w:tr w:rsidR="00432C74" w:rsidRPr="00753163" w:rsidTr="006810B5">
        <w:trPr>
          <w:cantSplit/>
          <w:trHeight w:val="1978"/>
        </w:trPr>
        <w:tc>
          <w:tcPr>
            <w:tcW w:w="1418" w:type="dxa"/>
            <w:textDirection w:val="tbRlV"/>
            <w:vAlign w:val="center"/>
          </w:tcPr>
          <w:p w:rsidR="00432C74" w:rsidRDefault="00432C74" w:rsidP="00547159">
            <w:pPr>
              <w:widowControl/>
              <w:ind w:left="113" w:right="113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试验场使用需求</w:t>
            </w:r>
          </w:p>
        </w:tc>
        <w:tc>
          <w:tcPr>
            <w:tcW w:w="8221" w:type="dxa"/>
            <w:gridSpan w:val="5"/>
          </w:tcPr>
          <w:p w:rsidR="00432C74" w:rsidRPr="00646559" w:rsidRDefault="00432C74" w:rsidP="000373E2">
            <w:pPr>
              <w:spacing w:afterLines="50" w:after="156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810B5" w:rsidRPr="00753163" w:rsidTr="006810B5">
        <w:trPr>
          <w:cantSplit/>
          <w:trHeight w:val="564"/>
        </w:trPr>
        <w:tc>
          <w:tcPr>
            <w:tcW w:w="1418" w:type="dxa"/>
            <w:vMerge w:val="restart"/>
            <w:textDirection w:val="tbRlV"/>
            <w:vAlign w:val="center"/>
          </w:tcPr>
          <w:p w:rsidR="006810B5" w:rsidRDefault="006810B5" w:rsidP="00547159">
            <w:pPr>
              <w:widowControl/>
              <w:ind w:left="113" w:right="113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现有工作基础</w:t>
            </w:r>
          </w:p>
        </w:tc>
        <w:tc>
          <w:tcPr>
            <w:tcW w:w="8221" w:type="dxa"/>
            <w:gridSpan w:val="5"/>
            <w:vAlign w:val="center"/>
          </w:tcPr>
          <w:p w:rsidR="006810B5" w:rsidRPr="00646559" w:rsidRDefault="006810B5" w:rsidP="006810B5">
            <w:pPr>
              <w:spacing w:afterLines="50" w:after="156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技术</w:t>
            </w:r>
          </w:p>
        </w:tc>
      </w:tr>
      <w:tr w:rsidR="006810B5" w:rsidRPr="00753163" w:rsidTr="006810B5">
        <w:trPr>
          <w:cantSplit/>
          <w:trHeight w:val="562"/>
        </w:trPr>
        <w:tc>
          <w:tcPr>
            <w:tcW w:w="1418" w:type="dxa"/>
            <w:vMerge/>
            <w:textDirection w:val="tbRlV"/>
            <w:vAlign w:val="center"/>
          </w:tcPr>
          <w:p w:rsidR="006810B5" w:rsidRDefault="006810B5" w:rsidP="00547159">
            <w:pPr>
              <w:widowControl/>
              <w:ind w:left="113" w:right="113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vAlign w:val="center"/>
          </w:tcPr>
          <w:p w:rsidR="006810B5" w:rsidRDefault="006810B5" w:rsidP="006810B5">
            <w:pPr>
              <w:spacing w:afterLines="50" w:after="156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产业化</w:t>
            </w:r>
          </w:p>
        </w:tc>
      </w:tr>
      <w:tr w:rsidR="006810B5" w:rsidRPr="00753163" w:rsidTr="006810B5">
        <w:trPr>
          <w:cantSplit/>
          <w:trHeight w:val="562"/>
        </w:trPr>
        <w:tc>
          <w:tcPr>
            <w:tcW w:w="1418" w:type="dxa"/>
            <w:vMerge/>
            <w:textDirection w:val="tbRlV"/>
            <w:vAlign w:val="center"/>
          </w:tcPr>
          <w:p w:rsidR="006810B5" w:rsidRDefault="006810B5" w:rsidP="00547159">
            <w:pPr>
              <w:widowControl/>
              <w:ind w:left="113" w:right="113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vAlign w:val="center"/>
          </w:tcPr>
          <w:p w:rsidR="006810B5" w:rsidRDefault="006810B5" w:rsidP="006810B5">
            <w:pPr>
              <w:spacing w:afterLines="50" w:after="156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用海用地</w:t>
            </w:r>
          </w:p>
        </w:tc>
      </w:tr>
      <w:tr w:rsidR="006810B5" w:rsidRPr="00753163" w:rsidTr="006810B5">
        <w:trPr>
          <w:cantSplit/>
          <w:trHeight w:val="562"/>
        </w:trPr>
        <w:tc>
          <w:tcPr>
            <w:tcW w:w="1418" w:type="dxa"/>
            <w:vMerge/>
            <w:textDirection w:val="tbRlV"/>
            <w:vAlign w:val="center"/>
          </w:tcPr>
          <w:p w:rsidR="006810B5" w:rsidRDefault="006810B5" w:rsidP="00547159">
            <w:pPr>
              <w:widowControl/>
              <w:ind w:left="113" w:right="113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vAlign w:val="center"/>
          </w:tcPr>
          <w:p w:rsidR="006810B5" w:rsidRDefault="006810B5" w:rsidP="006810B5">
            <w:pPr>
              <w:spacing w:afterLines="50" w:after="156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D076D0" w:rsidRPr="001D5780" w:rsidTr="00463E6E">
        <w:trPr>
          <w:cantSplit/>
          <w:trHeight w:val="2853"/>
        </w:trPr>
        <w:tc>
          <w:tcPr>
            <w:tcW w:w="1418" w:type="dxa"/>
            <w:textDirection w:val="tbRlV"/>
            <w:vAlign w:val="center"/>
          </w:tcPr>
          <w:p w:rsidR="00D076D0" w:rsidRDefault="005F50B9" w:rsidP="001D5780">
            <w:pPr>
              <w:widowControl/>
              <w:ind w:left="113" w:right="113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对</w:t>
            </w:r>
            <w:r w:rsidR="001D578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海洋能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未来发展建议</w:t>
            </w:r>
          </w:p>
        </w:tc>
        <w:tc>
          <w:tcPr>
            <w:tcW w:w="8221" w:type="dxa"/>
            <w:gridSpan w:val="5"/>
          </w:tcPr>
          <w:p w:rsidR="00D076D0" w:rsidRPr="001D5780" w:rsidRDefault="001D5780" w:rsidP="000F402C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对于“十三五”后两年及未来海洋能发展建议</w:t>
            </w:r>
          </w:p>
        </w:tc>
      </w:tr>
      <w:tr w:rsidR="00C91753" w:rsidRPr="00753163" w:rsidTr="00635C35">
        <w:trPr>
          <w:cantSplit/>
          <w:trHeight w:val="2106"/>
        </w:trPr>
        <w:tc>
          <w:tcPr>
            <w:tcW w:w="9639" w:type="dxa"/>
            <w:gridSpan w:val="6"/>
            <w:tcBorders>
              <w:bottom w:val="single" w:sz="8" w:space="0" w:color="auto"/>
            </w:tcBorders>
            <w:vAlign w:val="center"/>
          </w:tcPr>
          <w:p w:rsidR="00C91753" w:rsidRPr="00291B48" w:rsidRDefault="00C91753" w:rsidP="000373E2">
            <w:pPr>
              <w:spacing w:beforeLines="50" w:before="156" w:line="300" w:lineRule="auto"/>
              <w:ind w:firstLineChars="1450" w:firstLine="30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  <w:r w:rsidRPr="00291B48">
              <w:rPr>
                <w:rFonts w:ascii="宋体" w:hAnsi="宋体" w:hint="eastAsia"/>
                <w:szCs w:val="21"/>
              </w:rPr>
              <w:t>：（盖章）</w:t>
            </w:r>
          </w:p>
          <w:p w:rsidR="00C91753" w:rsidRPr="00291B48" w:rsidRDefault="00C91753" w:rsidP="000373E2">
            <w:pPr>
              <w:spacing w:beforeLines="50" w:before="156" w:line="300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291B48">
              <w:rPr>
                <w:rFonts w:ascii="宋体" w:hAnsi="宋体" w:hint="eastAsia"/>
                <w:szCs w:val="21"/>
              </w:rPr>
              <w:t xml:space="preserve">                                             </w:t>
            </w:r>
          </w:p>
          <w:p w:rsidR="00C91753" w:rsidRDefault="00A9380F" w:rsidP="001C4FB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</w:t>
            </w:r>
            <w:r w:rsidR="00C91753" w:rsidRPr="00291B48"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E44676" w:rsidRPr="001C0A5E" w:rsidRDefault="00463E6E" w:rsidP="001C0A5E">
      <w:r>
        <w:rPr>
          <w:rFonts w:hint="eastAsia"/>
        </w:rPr>
        <w:t>注：总字数在</w:t>
      </w:r>
      <w:r>
        <w:rPr>
          <w:rFonts w:hint="eastAsia"/>
        </w:rPr>
        <w:t>3000</w:t>
      </w:r>
      <w:r>
        <w:rPr>
          <w:rFonts w:hint="eastAsia"/>
        </w:rPr>
        <w:t>字以内</w:t>
      </w:r>
    </w:p>
    <w:sectPr w:rsidR="00E44676" w:rsidRPr="001C0A5E" w:rsidSect="00C655F2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32" w:rsidRDefault="00171C32" w:rsidP="0059109A">
      <w:r>
        <w:separator/>
      </w:r>
    </w:p>
  </w:endnote>
  <w:endnote w:type="continuationSeparator" w:id="0">
    <w:p w:rsidR="00171C32" w:rsidRDefault="00171C32" w:rsidP="0059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32" w:rsidRDefault="00171C32" w:rsidP="0059109A">
      <w:r>
        <w:separator/>
      </w:r>
    </w:p>
  </w:footnote>
  <w:footnote w:type="continuationSeparator" w:id="0">
    <w:p w:rsidR="00171C32" w:rsidRDefault="00171C32" w:rsidP="0059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33298"/>
    <w:multiLevelType w:val="hybridMultilevel"/>
    <w:tmpl w:val="E11EE4DA"/>
    <w:lvl w:ilvl="0" w:tplc="327C1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001711"/>
    <w:multiLevelType w:val="hybridMultilevel"/>
    <w:tmpl w:val="4CACEE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2D97287"/>
    <w:multiLevelType w:val="hybridMultilevel"/>
    <w:tmpl w:val="545CBCAE"/>
    <w:lvl w:ilvl="0" w:tplc="E1620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09A"/>
    <w:rsid w:val="00004FB8"/>
    <w:rsid w:val="0001078F"/>
    <w:rsid w:val="00014FBB"/>
    <w:rsid w:val="0002608F"/>
    <w:rsid w:val="00032B19"/>
    <w:rsid w:val="00035A6C"/>
    <w:rsid w:val="000373E2"/>
    <w:rsid w:val="00041D6E"/>
    <w:rsid w:val="00044E98"/>
    <w:rsid w:val="000513E4"/>
    <w:rsid w:val="00063052"/>
    <w:rsid w:val="00070169"/>
    <w:rsid w:val="000801B4"/>
    <w:rsid w:val="00081BA0"/>
    <w:rsid w:val="000826AA"/>
    <w:rsid w:val="00084BBE"/>
    <w:rsid w:val="000B2445"/>
    <w:rsid w:val="000B3DBC"/>
    <w:rsid w:val="000B3FAA"/>
    <w:rsid w:val="000B478A"/>
    <w:rsid w:val="000B56AA"/>
    <w:rsid w:val="000C3990"/>
    <w:rsid w:val="000D00B5"/>
    <w:rsid w:val="000D6C27"/>
    <w:rsid w:val="000E250C"/>
    <w:rsid w:val="000E6D41"/>
    <w:rsid w:val="000F0E1B"/>
    <w:rsid w:val="000F0ED1"/>
    <w:rsid w:val="000F2F41"/>
    <w:rsid w:val="000F402C"/>
    <w:rsid w:val="00102D83"/>
    <w:rsid w:val="001034B9"/>
    <w:rsid w:val="001077D9"/>
    <w:rsid w:val="00111423"/>
    <w:rsid w:val="001402F4"/>
    <w:rsid w:val="00146ACA"/>
    <w:rsid w:val="00147BBA"/>
    <w:rsid w:val="00147FB6"/>
    <w:rsid w:val="0015430F"/>
    <w:rsid w:val="00154AF3"/>
    <w:rsid w:val="00156813"/>
    <w:rsid w:val="00171C32"/>
    <w:rsid w:val="00177627"/>
    <w:rsid w:val="00193652"/>
    <w:rsid w:val="0019591A"/>
    <w:rsid w:val="001A44E0"/>
    <w:rsid w:val="001B7809"/>
    <w:rsid w:val="001C0A5E"/>
    <w:rsid w:val="001C2668"/>
    <w:rsid w:val="001C4FB3"/>
    <w:rsid w:val="001C7134"/>
    <w:rsid w:val="001D2300"/>
    <w:rsid w:val="001D52C4"/>
    <w:rsid w:val="001D5780"/>
    <w:rsid w:val="001E7D5A"/>
    <w:rsid w:val="001F05D1"/>
    <w:rsid w:val="001F1238"/>
    <w:rsid w:val="001F5C12"/>
    <w:rsid w:val="001F5C70"/>
    <w:rsid w:val="00205569"/>
    <w:rsid w:val="0021129D"/>
    <w:rsid w:val="0021409B"/>
    <w:rsid w:val="002160CE"/>
    <w:rsid w:val="00216985"/>
    <w:rsid w:val="002170D9"/>
    <w:rsid w:val="00217B41"/>
    <w:rsid w:val="002211AC"/>
    <w:rsid w:val="00222316"/>
    <w:rsid w:val="0023219B"/>
    <w:rsid w:val="00250FB4"/>
    <w:rsid w:val="00254C9B"/>
    <w:rsid w:val="0026067F"/>
    <w:rsid w:val="0026341C"/>
    <w:rsid w:val="00263F1A"/>
    <w:rsid w:val="00264673"/>
    <w:rsid w:val="00266EDE"/>
    <w:rsid w:val="00272345"/>
    <w:rsid w:val="00272A3A"/>
    <w:rsid w:val="00272CF9"/>
    <w:rsid w:val="00280AB5"/>
    <w:rsid w:val="002823D8"/>
    <w:rsid w:val="002C13A7"/>
    <w:rsid w:val="002C3285"/>
    <w:rsid w:val="002C7F54"/>
    <w:rsid w:val="002E0DB9"/>
    <w:rsid w:val="002F2365"/>
    <w:rsid w:val="002F629B"/>
    <w:rsid w:val="0030178A"/>
    <w:rsid w:val="00323CE4"/>
    <w:rsid w:val="00324AC2"/>
    <w:rsid w:val="00324C81"/>
    <w:rsid w:val="00325C57"/>
    <w:rsid w:val="00331BFC"/>
    <w:rsid w:val="003331D0"/>
    <w:rsid w:val="00360367"/>
    <w:rsid w:val="00366E93"/>
    <w:rsid w:val="00375483"/>
    <w:rsid w:val="00385934"/>
    <w:rsid w:val="0039061E"/>
    <w:rsid w:val="00396B66"/>
    <w:rsid w:val="003A468E"/>
    <w:rsid w:val="003B07AC"/>
    <w:rsid w:val="003B2FC6"/>
    <w:rsid w:val="003B3B98"/>
    <w:rsid w:val="003B3D61"/>
    <w:rsid w:val="003C26AA"/>
    <w:rsid w:val="003C3896"/>
    <w:rsid w:val="003C7D73"/>
    <w:rsid w:val="003D217E"/>
    <w:rsid w:val="003E52E4"/>
    <w:rsid w:val="003E5D47"/>
    <w:rsid w:val="003F7EDE"/>
    <w:rsid w:val="00407397"/>
    <w:rsid w:val="00412844"/>
    <w:rsid w:val="00432C74"/>
    <w:rsid w:val="00435C51"/>
    <w:rsid w:val="004437AC"/>
    <w:rsid w:val="00447618"/>
    <w:rsid w:val="0045326A"/>
    <w:rsid w:val="00463E6E"/>
    <w:rsid w:val="0046433C"/>
    <w:rsid w:val="00464547"/>
    <w:rsid w:val="00467AA7"/>
    <w:rsid w:val="00470A59"/>
    <w:rsid w:val="00472E94"/>
    <w:rsid w:val="00476162"/>
    <w:rsid w:val="0048669B"/>
    <w:rsid w:val="004A0FCC"/>
    <w:rsid w:val="004A1F88"/>
    <w:rsid w:val="004A496A"/>
    <w:rsid w:val="004A6D9B"/>
    <w:rsid w:val="004B658A"/>
    <w:rsid w:val="004B6F88"/>
    <w:rsid w:val="004C127D"/>
    <w:rsid w:val="004C4133"/>
    <w:rsid w:val="004D2DAB"/>
    <w:rsid w:val="004E3739"/>
    <w:rsid w:val="00506039"/>
    <w:rsid w:val="0050725A"/>
    <w:rsid w:val="00511ED2"/>
    <w:rsid w:val="00515969"/>
    <w:rsid w:val="005240BC"/>
    <w:rsid w:val="005327F0"/>
    <w:rsid w:val="00543B31"/>
    <w:rsid w:val="00543CB2"/>
    <w:rsid w:val="00547159"/>
    <w:rsid w:val="005546F6"/>
    <w:rsid w:val="00554E87"/>
    <w:rsid w:val="0055614D"/>
    <w:rsid w:val="0058291E"/>
    <w:rsid w:val="00583754"/>
    <w:rsid w:val="0059109A"/>
    <w:rsid w:val="00595768"/>
    <w:rsid w:val="005B7DAC"/>
    <w:rsid w:val="005C4B25"/>
    <w:rsid w:val="005C5AB4"/>
    <w:rsid w:val="005C5CCA"/>
    <w:rsid w:val="005C7784"/>
    <w:rsid w:val="005C7C0C"/>
    <w:rsid w:val="005E5741"/>
    <w:rsid w:val="005F50B9"/>
    <w:rsid w:val="005F6159"/>
    <w:rsid w:val="006100CC"/>
    <w:rsid w:val="006106EA"/>
    <w:rsid w:val="00616149"/>
    <w:rsid w:val="006316E9"/>
    <w:rsid w:val="0063523C"/>
    <w:rsid w:val="00635C35"/>
    <w:rsid w:val="006376AB"/>
    <w:rsid w:val="00644418"/>
    <w:rsid w:val="00645C50"/>
    <w:rsid w:val="00646559"/>
    <w:rsid w:val="00652227"/>
    <w:rsid w:val="006616D2"/>
    <w:rsid w:val="00671032"/>
    <w:rsid w:val="006716E4"/>
    <w:rsid w:val="00674985"/>
    <w:rsid w:val="0067753C"/>
    <w:rsid w:val="006810B5"/>
    <w:rsid w:val="0068632B"/>
    <w:rsid w:val="006A3217"/>
    <w:rsid w:val="006A39F0"/>
    <w:rsid w:val="006A53BB"/>
    <w:rsid w:val="006B3FE4"/>
    <w:rsid w:val="006D00D4"/>
    <w:rsid w:val="006D62A1"/>
    <w:rsid w:val="006D708F"/>
    <w:rsid w:val="006D7A03"/>
    <w:rsid w:val="00701C64"/>
    <w:rsid w:val="0072178C"/>
    <w:rsid w:val="00726D05"/>
    <w:rsid w:val="00734D9D"/>
    <w:rsid w:val="00741BB9"/>
    <w:rsid w:val="00753163"/>
    <w:rsid w:val="007540F2"/>
    <w:rsid w:val="0075785C"/>
    <w:rsid w:val="0076130F"/>
    <w:rsid w:val="00767B58"/>
    <w:rsid w:val="00770B1E"/>
    <w:rsid w:val="00771718"/>
    <w:rsid w:val="00771EFF"/>
    <w:rsid w:val="00775062"/>
    <w:rsid w:val="0078072C"/>
    <w:rsid w:val="007825CF"/>
    <w:rsid w:val="007827C6"/>
    <w:rsid w:val="00786F83"/>
    <w:rsid w:val="00787311"/>
    <w:rsid w:val="00795903"/>
    <w:rsid w:val="007A0A80"/>
    <w:rsid w:val="007C78F5"/>
    <w:rsid w:val="007D7239"/>
    <w:rsid w:val="007E0D47"/>
    <w:rsid w:val="007E7E03"/>
    <w:rsid w:val="007F54CC"/>
    <w:rsid w:val="007F666D"/>
    <w:rsid w:val="0080457F"/>
    <w:rsid w:val="0080533F"/>
    <w:rsid w:val="008054FD"/>
    <w:rsid w:val="00813728"/>
    <w:rsid w:val="0082391D"/>
    <w:rsid w:val="00824652"/>
    <w:rsid w:val="008251A2"/>
    <w:rsid w:val="0082576D"/>
    <w:rsid w:val="0082674E"/>
    <w:rsid w:val="00836093"/>
    <w:rsid w:val="00843C4A"/>
    <w:rsid w:val="00861BAC"/>
    <w:rsid w:val="00871ED9"/>
    <w:rsid w:val="00875CAF"/>
    <w:rsid w:val="008771E8"/>
    <w:rsid w:val="00881682"/>
    <w:rsid w:val="00881A1A"/>
    <w:rsid w:val="00884924"/>
    <w:rsid w:val="00893290"/>
    <w:rsid w:val="00894EA6"/>
    <w:rsid w:val="00896BA9"/>
    <w:rsid w:val="008B2ACC"/>
    <w:rsid w:val="008C1344"/>
    <w:rsid w:val="008C21E4"/>
    <w:rsid w:val="008D7CF6"/>
    <w:rsid w:val="008E3280"/>
    <w:rsid w:val="008F087C"/>
    <w:rsid w:val="00901FAF"/>
    <w:rsid w:val="00906F8C"/>
    <w:rsid w:val="00913DE6"/>
    <w:rsid w:val="00914257"/>
    <w:rsid w:val="00914966"/>
    <w:rsid w:val="0092049B"/>
    <w:rsid w:val="009312B3"/>
    <w:rsid w:val="00937790"/>
    <w:rsid w:val="0094241C"/>
    <w:rsid w:val="009503FB"/>
    <w:rsid w:val="00956707"/>
    <w:rsid w:val="00965342"/>
    <w:rsid w:val="0097122A"/>
    <w:rsid w:val="009751AC"/>
    <w:rsid w:val="009817F2"/>
    <w:rsid w:val="009875E6"/>
    <w:rsid w:val="00992D21"/>
    <w:rsid w:val="00993EF3"/>
    <w:rsid w:val="009A4701"/>
    <w:rsid w:val="009B00A3"/>
    <w:rsid w:val="009D3FA4"/>
    <w:rsid w:val="009D5AD3"/>
    <w:rsid w:val="009D66D8"/>
    <w:rsid w:val="00A012B9"/>
    <w:rsid w:val="00A04EFA"/>
    <w:rsid w:val="00A41BF0"/>
    <w:rsid w:val="00A55BA0"/>
    <w:rsid w:val="00A567BE"/>
    <w:rsid w:val="00A646C5"/>
    <w:rsid w:val="00A66358"/>
    <w:rsid w:val="00A75093"/>
    <w:rsid w:val="00A8024D"/>
    <w:rsid w:val="00A91F94"/>
    <w:rsid w:val="00A92EE3"/>
    <w:rsid w:val="00A9380F"/>
    <w:rsid w:val="00A968D3"/>
    <w:rsid w:val="00AB290F"/>
    <w:rsid w:val="00AB3161"/>
    <w:rsid w:val="00AD1070"/>
    <w:rsid w:val="00AD22FC"/>
    <w:rsid w:val="00AD7C0F"/>
    <w:rsid w:val="00AE0E50"/>
    <w:rsid w:val="00AE2BA7"/>
    <w:rsid w:val="00AE4336"/>
    <w:rsid w:val="00AE505F"/>
    <w:rsid w:val="00AE6B61"/>
    <w:rsid w:val="00B0775F"/>
    <w:rsid w:val="00B13477"/>
    <w:rsid w:val="00B134C0"/>
    <w:rsid w:val="00B228CE"/>
    <w:rsid w:val="00B244C2"/>
    <w:rsid w:val="00B27254"/>
    <w:rsid w:val="00B30FC3"/>
    <w:rsid w:val="00B324DF"/>
    <w:rsid w:val="00B33213"/>
    <w:rsid w:val="00B3530C"/>
    <w:rsid w:val="00B45EF7"/>
    <w:rsid w:val="00B542D0"/>
    <w:rsid w:val="00B5736F"/>
    <w:rsid w:val="00B574F9"/>
    <w:rsid w:val="00B73C49"/>
    <w:rsid w:val="00B81B7C"/>
    <w:rsid w:val="00B833AA"/>
    <w:rsid w:val="00B83C00"/>
    <w:rsid w:val="00B91E81"/>
    <w:rsid w:val="00B95757"/>
    <w:rsid w:val="00BA2C0E"/>
    <w:rsid w:val="00BC03D9"/>
    <w:rsid w:val="00BC1A92"/>
    <w:rsid w:val="00BE045E"/>
    <w:rsid w:val="00BE15CE"/>
    <w:rsid w:val="00BF7FB5"/>
    <w:rsid w:val="00C07607"/>
    <w:rsid w:val="00C1190E"/>
    <w:rsid w:val="00C1745A"/>
    <w:rsid w:val="00C37603"/>
    <w:rsid w:val="00C4304D"/>
    <w:rsid w:val="00C47511"/>
    <w:rsid w:val="00C5533A"/>
    <w:rsid w:val="00C655F2"/>
    <w:rsid w:val="00C65AB7"/>
    <w:rsid w:val="00C75A4B"/>
    <w:rsid w:val="00C84FBA"/>
    <w:rsid w:val="00C87AFE"/>
    <w:rsid w:val="00C91753"/>
    <w:rsid w:val="00CC2DFA"/>
    <w:rsid w:val="00CC311D"/>
    <w:rsid w:val="00CD0822"/>
    <w:rsid w:val="00CD1070"/>
    <w:rsid w:val="00CE14AF"/>
    <w:rsid w:val="00CE16C0"/>
    <w:rsid w:val="00D01B73"/>
    <w:rsid w:val="00D076D0"/>
    <w:rsid w:val="00D15363"/>
    <w:rsid w:val="00D31BBD"/>
    <w:rsid w:val="00D32CAD"/>
    <w:rsid w:val="00D413CD"/>
    <w:rsid w:val="00D4627E"/>
    <w:rsid w:val="00D50A3D"/>
    <w:rsid w:val="00D57831"/>
    <w:rsid w:val="00D57ACA"/>
    <w:rsid w:val="00D70D8E"/>
    <w:rsid w:val="00D87293"/>
    <w:rsid w:val="00DA0DC5"/>
    <w:rsid w:val="00DA28FA"/>
    <w:rsid w:val="00DA6120"/>
    <w:rsid w:val="00DB123F"/>
    <w:rsid w:val="00DB47BA"/>
    <w:rsid w:val="00DB63D1"/>
    <w:rsid w:val="00DD6224"/>
    <w:rsid w:val="00DE0A7D"/>
    <w:rsid w:val="00DE76C5"/>
    <w:rsid w:val="00DF5324"/>
    <w:rsid w:val="00E04878"/>
    <w:rsid w:val="00E2612C"/>
    <w:rsid w:val="00E30809"/>
    <w:rsid w:val="00E30E07"/>
    <w:rsid w:val="00E438E1"/>
    <w:rsid w:val="00E44676"/>
    <w:rsid w:val="00E63F4F"/>
    <w:rsid w:val="00E809E5"/>
    <w:rsid w:val="00E8235E"/>
    <w:rsid w:val="00E964DF"/>
    <w:rsid w:val="00E97353"/>
    <w:rsid w:val="00EA4E22"/>
    <w:rsid w:val="00EB03E5"/>
    <w:rsid w:val="00EB6B05"/>
    <w:rsid w:val="00EC04F9"/>
    <w:rsid w:val="00ED2263"/>
    <w:rsid w:val="00ED2902"/>
    <w:rsid w:val="00EE3687"/>
    <w:rsid w:val="00EF45EB"/>
    <w:rsid w:val="00F06AF0"/>
    <w:rsid w:val="00F1373D"/>
    <w:rsid w:val="00F14F72"/>
    <w:rsid w:val="00F15D3E"/>
    <w:rsid w:val="00F210A9"/>
    <w:rsid w:val="00F3729D"/>
    <w:rsid w:val="00F436B0"/>
    <w:rsid w:val="00F43D13"/>
    <w:rsid w:val="00F7336A"/>
    <w:rsid w:val="00F75061"/>
    <w:rsid w:val="00F84D7A"/>
    <w:rsid w:val="00F868AF"/>
    <w:rsid w:val="00F86B08"/>
    <w:rsid w:val="00FA40D0"/>
    <w:rsid w:val="00FB12B7"/>
    <w:rsid w:val="00FB4C5D"/>
    <w:rsid w:val="00FC1037"/>
    <w:rsid w:val="00FC197F"/>
    <w:rsid w:val="00FC6451"/>
    <w:rsid w:val="00FE0451"/>
    <w:rsid w:val="00FE26EE"/>
    <w:rsid w:val="00FE5F1B"/>
    <w:rsid w:val="00FF1DEB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91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59109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91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59109A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004FB8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753163"/>
    <w:pPr>
      <w:ind w:firstLineChars="200" w:firstLine="420"/>
    </w:pPr>
  </w:style>
  <w:style w:type="character" w:customStyle="1" w:styleId="apple-converted-space">
    <w:name w:val="apple-converted-space"/>
    <w:uiPriority w:val="99"/>
    <w:rsid w:val="005C7784"/>
    <w:rPr>
      <w:rFonts w:cs="Times New Roman"/>
    </w:rPr>
  </w:style>
  <w:style w:type="character" w:styleId="a7">
    <w:name w:val="Hyperlink"/>
    <w:uiPriority w:val="99"/>
    <w:semiHidden/>
    <w:rsid w:val="001E7D5A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C91753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C9175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8587">
                  <w:marLeft w:val="0"/>
                  <w:marRight w:val="0"/>
                  <w:marTop w:val="0"/>
                  <w:marBottom w:val="0"/>
                  <w:divBdr>
                    <w:top w:val="single" w:sz="4" w:space="12" w:color="F19C97"/>
                    <w:left w:val="single" w:sz="4" w:space="12" w:color="F19C97"/>
                    <w:bottom w:val="single" w:sz="4" w:space="0" w:color="FEC7C4"/>
                    <w:right w:val="single" w:sz="4" w:space="12" w:color="F19C97"/>
                  </w:divBdr>
                  <w:divsChild>
                    <w:div w:id="171037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3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8576">
                  <w:marLeft w:val="0"/>
                  <w:marRight w:val="0"/>
                  <w:marTop w:val="0"/>
                  <w:marBottom w:val="0"/>
                  <w:divBdr>
                    <w:top w:val="single" w:sz="4" w:space="12" w:color="F19C97"/>
                    <w:left w:val="single" w:sz="4" w:space="12" w:color="F19C97"/>
                    <w:bottom w:val="single" w:sz="4" w:space="0" w:color="FEC7C4"/>
                    <w:right w:val="single" w:sz="4" w:space="12" w:color="F19C97"/>
                  </w:divBdr>
                  <w:divsChild>
                    <w:div w:id="171037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3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8573">
                  <w:marLeft w:val="0"/>
                  <w:marRight w:val="0"/>
                  <w:marTop w:val="0"/>
                  <w:marBottom w:val="0"/>
                  <w:divBdr>
                    <w:top w:val="single" w:sz="4" w:space="12" w:color="F19C97"/>
                    <w:left w:val="single" w:sz="4" w:space="12" w:color="F19C97"/>
                    <w:bottom w:val="single" w:sz="4" w:space="0" w:color="FEC7C4"/>
                    <w:right w:val="single" w:sz="4" w:space="12" w:color="F19C97"/>
                  </w:divBdr>
                  <w:divsChild>
                    <w:div w:id="17103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3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CC7CE8-F68D-45CD-A948-E766E53E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lsh</cp:lastModifiedBy>
  <cp:revision>276</cp:revision>
  <cp:lastPrinted>2016-06-23T07:24:00Z</cp:lastPrinted>
  <dcterms:created xsi:type="dcterms:W3CDTF">2014-06-25T01:09:00Z</dcterms:created>
  <dcterms:modified xsi:type="dcterms:W3CDTF">2016-06-23T07:24:00Z</dcterms:modified>
</cp:coreProperties>
</file>