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附件2：    上海海洋大学文明示范岗申报表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80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申报人姓名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申报岗位名称</w:t>
            </w: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8522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工作特色与先进事迹：（可附页，</w:t>
            </w:r>
            <w:r>
              <w:rPr>
                <w:rFonts w:ascii="仿宋" w:hAnsi="仿宋" w:eastAsia="仿宋"/>
                <w:sz w:val="24"/>
              </w:rPr>
              <w:t>2000</w:t>
            </w:r>
            <w:r>
              <w:rPr>
                <w:rFonts w:hint="eastAsia" w:ascii="仿宋" w:hAnsi="仿宋" w:eastAsia="仿宋"/>
                <w:sz w:val="24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8522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所属单位意见：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签名（盖章）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另：电子版材料中需附申报人工作照、生活照各一张。</w:t>
      </w:r>
    </w:p>
    <w:p>
      <w:pPr>
        <w:rPr>
          <w:rFonts w:ascii="仿宋" w:hAnsi="仿宋" w:eastAsia="仿宋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E30F9"/>
    <w:rsid w:val="64CE30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2016-11-04T06:54:00Z</dcterms:created>
  <dc:creator>shou</dc:creator>
  <cp:lastModifiedBy>shou</cp:lastModifiedBy>
  <dcterms:modified xsi:type="dcterms:W3CDTF">2016-11-04T06:54:41Z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