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jc w:val="center"/>
        <w:rPr>
          <w:rFonts w:ascii="黑体" w:hAnsi="黑体" w:eastAsia="黑体" w:cs="黑体"/>
          <w:sz w:val="30"/>
          <w:szCs w:val="30"/>
          <w:lang w:val="zh-TW"/>
        </w:rPr>
      </w:pPr>
    </w:p>
    <w:p>
      <w:pPr>
        <w:pStyle w:val="10"/>
        <w:spacing w:line="500" w:lineRule="exact"/>
        <w:jc w:val="center"/>
        <w:outlineLvl w:val="0"/>
        <w:rPr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上海海洋大学第</w:t>
      </w:r>
      <w:r>
        <w:rPr>
          <w:rFonts w:hint="eastAsia" w:ascii="黑体" w:hAnsi="黑体" w:eastAsia="黑体" w:cs="黑体"/>
          <w:sz w:val="30"/>
          <w:szCs w:val="30"/>
          <w:lang w:val="zh-TW" w:eastAsia="zh-CN"/>
        </w:rPr>
        <w:t>九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届人工智能鱼设计大赛作品报名表</w:t>
      </w:r>
    </w:p>
    <w:p>
      <w:pPr>
        <w:pStyle w:val="10"/>
        <w:spacing w:line="500" w:lineRule="exact"/>
        <w:jc w:val="center"/>
        <w:rPr>
          <w:rFonts w:ascii="黑体" w:hAnsi="黑体" w:eastAsia="黑体" w:cs="黑体"/>
          <w:sz w:val="28"/>
          <w:szCs w:val="28"/>
        </w:rPr>
      </w:pPr>
    </w:p>
    <w:tbl>
      <w:tblPr>
        <w:tblStyle w:val="8"/>
        <w:tblW w:w="921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080"/>
        <w:gridCol w:w="1152"/>
        <w:gridCol w:w="1584"/>
        <w:gridCol w:w="804"/>
        <w:gridCol w:w="1392"/>
        <w:gridCol w:w="816"/>
        <w:gridCol w:w="142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参赛作品名称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0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项目负责人信息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ascii="宋体" w:hAnsi="宋体" w:eastAsia="宋体" w:cs="宋体"/>
                <w:bCs/>
                <w:lang w:val="zh-TW" w:eastAsia="zh-TW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ind w:firstLine="360"/>
              <w:rPr>
                <w:rFonts w:eastAsiaTheme="minorEastAsi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学院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Cs/>
                <w:lang w:val="en-US" w:eastAsia="zh-CN"/>
              </w:rPr>
              <w:t>QQ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参赛</w:t>
            </w:r>
          </w:p>
          <w:p>
            <w:pPr>
              <w:pStyle w:val="10"/>
              <w:jc w:val="center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成员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  <w:t>（不含负责人）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  <w:t>学号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  <w:t>手机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Cs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指导</w:t>
            </w:r>
          </w:p>
          <w:p>
            <w:pPr>
              <w:pStyle w:val="10"/>
              <w:jc w:val="center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  <w:t>所在学院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杨蒙召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信息学院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rFonts w:eastAsiaTheme="minorEastAsia"/>
              </w:rPr>
            </w:pPr>
          </w:p>
        </w:tc>
      </w:tr>
    </w:tbl>
    <w:p>
      <w:pPr>
        <w:pStyle w:val="10"/>
        <w:spacing w:before="156" w:line="400" w:lineRule="exact"/>
        <w:ind w:right="254"/>
        <w:jc w:val="left"/>
        <w:rPr>
          <w:rFonts w:ascii="宋体" w:hAnsi="宋体" w:eastAsia="宋体" w:cs="宋体"/>
          <w:b/>
          <w:bCs/>
          <w:lang w:val="zh-TW" w:eastAsia="zh-TW"/>
        </w:rPr>
      </w:pPr>
    </w:p>
    <w:p>
      <w:pPr>
        <w:pStyle w:val="10"/>
        <w:spacing w:before="156" w:line="400" w:lineRule="exact"/>
        <w:ind w:right="254"/>
        <w:jc w:val="left"/>
        <w:rPr>
          <w:rFonts w:ascii="宋体" w:hAnsi="宋体" w:eastAsia="宋体" w:cs="宋体"/>
          <w:b/>
          <w:bCs/>
          <w:lang w:val="zh-TW" w:eastAsia="zh-TW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lang w:val="zh-TW" w:eastAsia="zh-TW"/>
        </w:rPr>
        <w:t>填写说明：</w:t>
      </w:r>
    </w:p>
    <w:p>
      <w:pPr>
        <w:pStyle w:val="10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hAnsi="宋体" w:eastAsia="宋体" w:cs="宋体"/>
          <w:lang w:val="zh-TW" w:eastAsia="zh-TW"/>
        </w:rPr>
      </w:pPr>
      <w:r>
        <w:rPr>
          <w:rFonts w:ascii="宋体" w:hAnsi="宋体" w:eastAsia="宋体" w:cs="宋体"/>
          <w:lang w:val="zh-TW" w:eastAsia="zh-TW"/>
        </w:rPr>
        <w:t>每个作品的参赛者</w:t>
      </w:r>
      <w:r>
        <w:rPr>
          <w:rFonts w:hint="eastAsia" w:ascii="宋体" w:hAnsi="宋体" w:eastAsia="宋体" w:cs="宋体"/>
          <w:lang w:val="zh-TW"/>
        </w:rPr>
        <w:t>2-</w:t>
      </w:r>
      <w:r>
        <w:rPr>
          <w:rFonts w:hint="eastAsia" w:eastAsiaTheme="minorEastAsia"/>
          <w:lang w:val="en-US" w:eastAsia="zh-CN"/>
        </w:rPr>
        <w:t>3</w:t>
      </w:r>
      <w:r>
        <w:rPr>
          <w:rFonts w:ascii="宋体" w:hAnsi="宋体" w:eastAsia="宋体" w:cs="宋体"/>
          <w:lang w:val="zh-TW" w:eastAsia="zh-TW"/>
        </w:rPr>
        <w:t>人，指导教师不超过</w:t>
      </w:r>
      <w:r>
        <w:t>2</w:t>
      </w:r>
      <w:r>
        <w:rPr>
          <w:rFonts w:ascii="宋体" w:hAnsi="宋体" w:eastAsia="宋体" w:cs="宋体"/>
          <w:lang w:val="zh-TW" w:eastAsia="zh-TW"/>
        </w:rPr>
        <w:t>人</w:t>
      </w:r>
      <w:r>
        <w:rPr>
          <w:rFonts w:hint="eastAsia" w:ascii="宋体" w:hAnsi="宋体" w:eastAsia="宋体" w:cs="宋体"/>
          <w:lang w:val="zh-TW"/>
        </w:rPr>
        <w:t>（注：若找不到或暂时无指导老师，可以</w:t>
      </w:r>
      <w:r>
        <w:rPr>
          <w:rFonts w:hint="eastAsia" w:ascii="宋体" w:hAnsi="宋体" w:eastAsia="宋体" w:cs="宋体"/>
          <w:lang w:val="zh-TW" w:eastAsia="zh-CN"/>
        </w:rPr>
        <w:t>暂时写杨蒙召老师；若有其他老师</w:t>
      </w:r>
      <w:r>
        <w:rPr>
          <w:rFonts w:hint="eastAsia" w:ascii="宋体" w:hAnsi="宋体" w:eastAsia="宋体" w:cs="宋体"/>
          <w:lang w:val="zh-TW"/>
        </w:rPr>
        <w:t>，</w:t>
      </w:r>
      <w:r>
        <w:rPr>
          <w:rFonts w:hint="eastAsia" w:ascii="宋体" w:hAnsi="宋体" w:eastAsia="宋体" w:cs="宋体"/>
          <w:lang w:val="zh-TW" w:eastAsia="zh-CN"/>
        </w:rPr>
        <w:t>请替换</w:t>
      </w:r>
      <w:r>
        <w:rPr>
          <w:rFonts w:hint="eastAsia" w:ascii="宋体" w:hAnsi="宋体" w:eastAsia="宋体" w:cs="宋体"/>
          <w:lang w:val="zh-TW"/>
        </w:rPr>
        <w:t>指导老师</w:t>
      </w:r>
      <w:r>
        <w:rPr>
          <w:rFonts w:hint="eastAsia" w:ascii="宋体" w:hAnsi="宋体" w:eastAsia="宋体" w:cs="宋体"/>
          <w:lang w:val="zh-TW" w:eastAsia="zh-CN"/>
        </w:rPr>
        <w:t>即可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ascii="宋体" w:hAnsi="宋体" w:eastAsia="宋体" w:cs="宋体"/>
          <w:lang w:val="zh-TW" w:eastAsia="zh-TW"/>
        </w:rPr>
        <w:t>。</w:t>
      </w:r>
    </w:p>
    <w:p>
      <w:pPr>
        <w:pStyle w:val="10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请</w:t>
      </w:r>
      <w:r>
        <w:rPr>
          <w:rFonts w:hint="eastAsia" w:ascii="宋体" w:hAnsi="宋体" w:eastAsia="宋体" w:cs="宋体"/>
          <w:lang w:val="en-US" w:eastAsia="zh-CN"/>
        </w:rPr>
        <w:t>务必</w:t>
      </w:r>
      <w:r>
        <w:rPr>
          <w:rFonts w:hint="eastAsia" w:ascii="宋体" w:hAnsi="宋体" w:eastAsia="宋体" w:cs="宋体"/>
          <w:lang w:val="zh-TW"/>
        </w:rPr>
        <w:t>加入：</w:t>
      </w:r>
      <w:r>
        <w:rPr>
          <w:rFonts w:hint="eastAsia" w:ascii="宋体" w:hAnsi="宋体" w:eastAsia="宋体" w:cs="宋体"/>
          <w:u w:val="single" w:color="auto"/>
        </w:rPr>
        <w:t>20</w:t>
      </w:r>
      <w:r>
        <w:rPr>
          <w:rFonts w:hint="eastAsia" w:ascii="宋体" w:hAnsi="宋体" w:eastAsia="宋体" w:cs="宋体"/>
          <w:u w:val="single" w:color="auto"/>
          <w:lang w:val="en-US" w:eastAsia="zh-CN"/>
        </w:rPr>
        <w:t>20</w:t>
      </w:r>
      <w:r>
        <w:rPr>
          <w:rFonts w:hint="eastAsia" w:ascii="宋体" w:hAnsi="宋体" w:eastAsia="宋体" w:cs="宋体"/>
          <w:u w:val="single" w:color="auto"/>
          <w:lang w:val="zh-TW"/>
        </w:rPr>
        <w:t>人工智能鱼大赛</w:t>
      </w:r>
      <w:r>
        <w:rPr>
          <w:rFonts w:hint="eastAsia" w:ascii="宋体" w:hAnsi="宋体" w:eastAsia="宋体" w:cs="宋体"/>
          <w:u w:val="single" w:color="auto"/>
        </w:rPr>
        <w:t>QQ群</w:t>
      </w:r>
      <w:r>
        <w:rPr>
          <w:rFonts w:hint="eastAsia" w:ascii="宋体" w:hAnsi="宋体" w:eastAsia="宋体" w:cs="宋体"/>
          <w:u w:val="single" w:color="auto"/>
          <w:lang w:val="zh-TW"/>
        </w:rPr>
        <w:t>：674095818</w:t>
      </w:r>
      <w:r>
        <w:rPr>
          <w:rFonts w:hint="eastAsia" w:ascii="宋体" w:hAnsi="宋体" w:eastAsia="宋体" w:cs="宋体"/>
          <w:lang w:val="zh-TW"/>
        </w:rPr>
        <w:t>，方便信息通知。</w:t>
      </w:r>
    </w:p>
    <w:p>
      <w:pPr>
        <w:pStyle w:val="10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随后会有相关培训，资源共享，帮助大家顺利完成作品。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41821"/>
    <w:multiLevelType w:val="singleLevel"/>
    <w:tmpl w:val="86D4182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2646F"/>
    <w:rsid w:val="00027462"/>
    <w:rsid w:val="00044B6D"/>
    <w:rsid w:val="000779A9"/>
    <w:rsid w:val="00082EB3"/>
    <w:rsid w:val="000C5A10"/>
    <w:rsid w:val="000E404C"/>
    <w:rsid w:val="00105516"/>
    <w:rsid w:val="00163F74"/>
    <w:rsid w:val="00166C1D"/>
    <w:rsid w:val="001A1127"/>
    <w:rsid w:val="001B5961"/>
    <w:rsid w:val="001C7B25"/>
    <w:rsid w:val="00203846"/>
    <w:rsid w:val="002D04BD"/>
    <w:rsid w:val="002D4EF5"/>
    <w:rsid w:val="002D5C3C"/>
    <w:rsid w:val="002E3D3E"/>
    <w:rsid w:val="002F1C11"/>
    <w:rsid w:val="003231D4"/>
    <w:rsid w:val="00355D36"/>
    <w:rsid w:val="00415ED8"/>
    <w:rsid w:val="004B103E"/>
    <w:rsid w:val="004B11A0"/>
    <w:rsid w:val="004D2A44"/>
    <w:rsid w:val="00533557"/>
    <w:rsid w:val="0053444D"/>
    <w:rsid w:val="00590E34"/>
    <w:rsid w:val="00594BCB"/>
    <w:rsid w:val="005C0292"/>
    <w:rsid w:val="005C0ED4"/>
    <w:rsid w:val="005E29F6"/>
    <w:rsid w:val="00602DC7"/>
    <w:rsid w:val="006769AF"/>
    <w:rsid w:val="006B2234"/>
    <w:rsid w:val="006E06F6"/>
    <w:rsid w:val="00706C46"/>
    <w:rsid w:val="00787920"/>
    <w:rsid w:val="007B34BB"/>
    <w:rsid w:val="007C0067"/>
    <w:rsid w:val="007E58A8"/>
    <w:rsid w:val="0080185E"/>
    <w:rsid w:val="00816EEF"/>
    <w:rsid w:val="008300B8"/>
    <w:rsid w:val="0083592E"/>
    <w:rsid w:val="00857EC9"/>
    <w:rsid w:val="00862B10"/>
    <w:rsid w:val="008A4AA7"/>
    <w:rsid w:val="008E1382"/>
    <w:rsid w:val="00926FAC"/>
    <w:rsid w:val="00965FCF"/>
    <w:rsid w:val="00985D1A"/>
    <w:rsid w:val="00995F0E"/>
    <w:rsid w:val="009D23FF"/>
    <w:rsid w:val="009E44D9"/>
    <w:rsid w:val="009E72F3"/>
    <w:rsid w:val="00A06D70"/>
    <w:rsid w:val="00A41E93"/>
    <w:rsid w:val="00A7533F"/>
    <w:rsid w:val="00B149CC"/>
    <w:rsid w:val="00B201ED"/>
    <w:rsid w:val="00B7600C"/>
    <w:rsid w:val="00BD085C"/>
    <w:rsid w:val="00C07E78"/>
    <w:rsid w:val="00C31E48"/>
    <w:rsid w:val="00C54A60"/>
    <w:rsid w:val="00C871E5"/>
    <w:rsid w:val="00C91341"/>
    <w:rsid w:val="00CC14E7"/>
    <w:rsid w:val="00D46B7B"/>
    <w:rsid w:val="00D46E75"/>
    <w:rsid w:val="00DA5AFD"/>
    <w:rsid w:val="00DC0656"/>
    <w:rsid w:val="00DC07F2"/>
    <w:rsid w:val="00DE76C7"/>
    <w:rsid w:val="00E00A29"/>
    <w:rsid w:val="00E20B75"/>
    <w:rsid w:val="00E21633"/>
    <w:rsid w:val="00E2646F"/>
    <w:rsid w:val="00E309A6"/>
    <w:rsid w:val="00E44964"/>
    <w:rsid w:val="00E458CA"/>
    <w:rsid w:val="00E4713A"/>
    <w:rsid w:val="00E90AEF"/>
    <w:rsid w:val="00E97AC8"/>
    <w:rsid w:val="00EB2447"/>
    <w:rsid w:val="00EC5FBD"/>
    <w:rsid w:val="00F003AB"/>
    <w:rsid w:val="00F03F4F"/>
    <w:rsid w:val="00F535D5"/>
    <w:rsid w:val="018925C2"/>
    <w:rsid w:val="136B4ECD"/>
    <w:rsid w:val="15FB4C8C"/>
    <w:rsid w:val="16502EC9"/>
    <w:rsid w:val="243250A3"/>
    <w:rsid w:val="28DC2D9E"/>
    <w:rsid w:val="33CC2C22"/>
    <w:rsid w:val="3766153B"/>
    <w:rsid w:val="41095E74"/>
    <w:rsid w:val="41D36CE1"/>
    <w:rsid w:val="42BE7121"/>
    <w:rsid w:val="43EA3D29"/>
    <w:rsid w:val="469F6878"/>
    <w:rsid w:val="48B14B7B"/>
    <w:rsid w:val="48DC00B7"/>
    <w:rsid w:val="49EF6BF3"/>
    <w:rsid w:val="4A9E6121"/>
    <w:rsid w:val="4D582CD0"/>
    <w:rsid w:val="520D7BC8"/>
    <w:rsid w:val="56FC01DA"/>
    <w:rsid w:val="58254D20"/>
    <w:rsid w:val="5BF62C24"/>
    <w:rsid w:val="623448AA"/>
    <w:rsid w:val="6D9C6E55"/>
    <w:rsid w:val="71AA1552"/>
    <w:rsid w:val="763D5F60"/>
    <w:rsid w:val="7BE83977"/>
    <w:rsid w:val="7E947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Hyperlink.0"/>
    <w:basedOn w:val="7"/>
    <w:uiPriority w:val="0"/>
    <w:rPr>
      <w:color w:val="0000FF"/>
      <w:u w:val="single" w:color="0000FF"/>
    </w:rPr>
  </w:style>
  <w:style w:type="character" w:customStyle="1" w:styleId="12">
    <w:name w:val="页眉 Char"/>
    <w:basedOn w:val="6"/>
    <w:link w:val="4"/>
    <w:uiPriority w:val="99"/>
    <w:rPr>
      <w:sz w:val="18"/>
      <w:szCs w:val="18"/>
      <w:lang w:eastAsia="en-US"/>
    </w:rPr>
  </w:style>
  <w:style w:type="character" w:customStyle="1" w:styleId="13">
    <w:name w:val="页脚 Char"/>
    <w:basedOn w:val="6"/>
    <w:link w:val="3"/>
    <w:uiPriority w:val="99"/>
    <w:rPr>
      <w:sz w:val="18"/>
      <w:szCs w:val="18"/>
      <w:lang w:eastAsia="en-US"/>
    </w:rPr>
  </w:style>
  <w:style w:type="character" w:customStyle="1" w:styleId="14">
    <w:name w:val="文档结构图 Char"/>
    <w:basedOn w:val="6"/>
    <w:link w:val="2"/>
    <w:semiHidden/>
    <w:uiPriority w:val="99"/>
    <w:rPr>
      <w:rFonts w:ascii="宋体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2016-05-23T13:34:00Z</dcterms:created>
  <dc:creator>kuo sun</dc:creator>
  <cp:lastModifiedBy>yang</cp:lastModifiedBy>
  <dcterms:modified xsi:type="dcterms:W3CDTF">2020-07-01T13:11:34Z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