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附件3：</w:t>
      </w:r>
    </w:p>
    <w:p>
      <w:pPr>
        <w:spacing w:line="360" w:lineRule="auto"/>
        <w:jc w:val="center"/>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“博阳杯·文化寻根”上海市大学生创意大赛特别声明</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欢迎参加此次创意大赛，为保证大赛的顺利进行，参赛者请在赛前仔细阅读本声明，参赛者在规定时间内提交作品的，视为同意并接受本声明的全部条款。</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主办方拥有参赛作品以及获奖作品在相关网站的发布权，任何单位或个人侵犯上述发布权，包括但不限于转载或存储资料等所导致的任何直接的、间接的，或其它相关的、后果性的，经济上的损失及其它损失由其自身承担后果，主办方不承担任何责任。</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参赛获奖者领取奖金或证书表示同意将获奖作品的相关知识产权转归大赛主办方所有，作品设计者享有署名权，主办方享有对作品的生产、展览、出版等各项权益。主办方除了支付本次大赛的奖金外无须向获奖者另行支付其他任何报酬或费用。</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未获奖的参赛作品的知识产权归其本人所有，主办方只对其享有推荐、出版和展览等非商业性宣传的权利。</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参赛作品必须为原创，不得借用和抄袭他人创意作品，不得侵犯他人在先权利（在先权利包括但不限于肖像权、姓名权、名誉权、隐私权、著作权、专利权、商标权等）。提交作品禁止一稿多投，必须为此前未以任何形式发表，并具备完整的知识产权的作品。若有抄袭等侵权行为，已领取奖金的将原额追回，产生侵权的一切法律责任均由作品提交者或团体承担。</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本次大赛不收取报名费用。参赛者身份以作品上的署名为确定依据，因参赛者身份不明而产生的纠纷由参赛者自行解决。</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如参赛者出现违规（如抄袭、内容不健康等）行为将被视为作弊，将取消其参加比赛和评奖</w:t>
      </w:r>
      <w:bookmarkStart w:id="0" w:name="_GoBack"/>
      <w:bookmarkEnd w:id="0"/>
      <w:r>
        <w:rPr>
          <w:rFonts w:hint="eastAsia" w:ascii="宋体" w:hAnsi="宋体" w:eastAsia="宋体" w:cs="宋体"/>
          <w:color w:val="000000" w:themeColor="text1"/>
          <w:sz w:val="24"/>
          <w:szCs w:val="24"/>
          <w14:textFill>
            <w14:solidFill>
              <w14:schemeClr w14:val="tx1"/>
            </w14:solidFill>
          </w14:textFill>
        </w:rPr>
        <w:t>的资格。</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提交做作品时，必须正确填写有效的电话和地址。</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 提交作品须提供电子版、设计原件或实物作品，若不按照规定投稿则视为无效投稿。</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 凡参赛者按要求创作并交付作品的，视为同意本次大赛之全部规定；参加本次大赛的作品请自留源稿件，恕不退还。</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 主办方对本次大赛拥有最终解释权。</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4F"/>
    <w:rsid w:val="0003160E"/>
    <w:rsid w:val="0005057A"/>
    <w:rsid w:val="00054339"/>
    <w:rsid w:val="00074014"/>
    <w:rsid w:val="000A5C1F"/>
    <w:rsid w:val="000B6EE4"/>
    <w:rsid w:val="000B7DDC"/>
    <w:rsid w:val="000D41A7"/>
    <w:rsid w:val="000D7990"/>
    <w:rsid w:val="000E3DDC"/>
    <w:rsid w:val="000E61F5"/>
    <w:rsid w:val="000F17E8"/>
    <w:rsid w:val="001005D4"/>
    <w:rsid w:val="00104D27"/>
    <w:rsid w:val="0010709D"/>
    <w:rsid w:val="001243ED"/>
    <w:rsid w:val="00130778"/>
    <w:rsid w:val="0013309B"/>
    <w:rsid w:val="00136D8C"/>
    <w:rsid w:val="0015299B"/>
    <w:rsid w:val="001835AA"/>
    <w:rsid w:val="001866C7"/>
    <w:rsid w:val="001E305B"/>
    <w:rsid w:val="001F275E"/>
    <w:rsid w:val="002077ED"/>
    <w:rsid w:val="00216A40"/>
    <w:rsid w:val="00217F9A"/>
    <w:rsid w:val="00230A77"/>
    <w:rsid w:val="002317A0"/>
    <w:rsid w:val="0024295E"/>
    <w:rsid w:val="00244ABB"/>
    <w:rsid w:val="002623F2"/>
    <w:rsid w:val="00266FBD"/>
    <w:rsid w:val="0029502E"/>
    <w:rsid w:val="0029567B"/>
    <w:rsid w:val="00296F73"/>
    <w:rsid w:val="002A30E9"/>
    <w:rsid w:val="002D0E51"/>
    <w:rsid w:val="002F134F"/>
    <w:rsid w:val="00305E4D"/>
    <w:rsid w:val="00336808"/>
    <w:rsid w:val="00360B42"/>
    <w:rsid w:val="003803EF"/>
    <w:rsid w:val="003824DB"/>
    <w:rsid w:val="00392D42"/>
    <w:rsid w:val="00397D06"/>
    <w:rsid w:val="003D2E05"/>
    <w:rsid w:val="003F78B0"/>
    <w:rsid w:val="00407D2C"/>
    <w:rsid w:val="00466030"/>
    <w:rsid w:val="0048387D"/>
    <w:rsid w:val="004864A1"/>
    <w:rsid w:val="00496499"/>
    <w:rsid w:val="004B7652"/>
    <w:rsid w:val="004E62FD"/>
    <w:rsid w:val="00507A4F"/>
    <w:rsid w:val="00536FAC"/>
    <w:rsid w:val="00540A77"/>
    <w:rsid w:val="0055750F"/>
    <w:rsid w:val="00593273"/>
    <w:rsid w:val="005A29BA"/>
    <w:rsid w:val="005A6943"/>
    <w:rsid w:val="005B5E4D"/>
    <w:rsid w:val="005C0ECF"/>
    <w:rsid w:val="005C0FE1"/>
    <w:rsid w:val="005F72DC"/>
    <w:rsid w:val="006019CA"/>
    <w:rsid w:val="00610321"/>
    <w:rsid w:val="00615F50"/>
    <w:rsid w:val="00631E60"/>
    <w:rsid w:val="00632275"/>
    <w:rsid w:val="00646202"/>
    <w:rsid w:val="00647805"/>
    <w:rsid w:val="0065218D"/>
    <w:rsid w:val="00694238"/>
    <w:rsid w:val="0069602C"/>
    <w:rsid w:val="006A66E7"/>
    <w:rsid w:val="006F3470"/>
    <w:rsid w:val="006F3F6E"/>
    <w:rsid w:val="00702652"/>
    <w:rsid w:val="007079BE"/>
    <w:rsid w:val="0072376C"/>
    <w:rsid w:val="00724587"/>
    <w:rsid w:val="007279BC"/>
    <w:rsid w:val="007F5B0F"/>
    <w:rsid w:val="008005AB"/>
    <w:rsid w:val="00800E7E"/>
    <w:rsid w:val="00803962"/>
    <w:rsid w:val="00804CAE"/>
    <w:rsid w:val="00807D67"/>
    <w:rsid w:val="00810B86"/>
    <w:rsid w:val="00814E69"/>
    <w:rsid w:val="00836971"/>
    <w:rsid w:val="00857E6B"/>
    <w:rsid w:val="0087308B"/>
    <w:rsid w:val="0087424B"/>
    <w:rsid w:val="008B41D2"/>
    <w:rsid w:val="008B64B7"/>
    <w:rsid w:val="008C30BC"/>
    <w:rsid w:val="008D4ECB"/>
    <w:rsid w:val="00905602"/>
    <w:rsid w:val="009237A0"/>
    <w:rsid w:val="00960BE4"/>
    <w:rsid w:val="009635B4"/>
    <w:rsid w:val="00964938"/>
    <w:rsid w:val="00975CC6"/>
    <w:rsid w:val="00976E0B"/>
    <w:rsid w:val="00980E2C"/>
    <w:rsid w:val="009A3E04"/>
    <w:rsid w:val="009A451E"/>
    <w:rsid w:val="009D068C"/>
    <w:rsid w:val="009D436D"/>
    <w:rsid w:val="009D7A40"/>
    <w:rsid w:val="009F6DB3"/>
    <w:rsid w:val="00A37882"/>
    <w:rsid w:val="00A61CFF"/>
    <w:rsid w:val="00A709B2"/>
    <w:rsid w:val="00A76F48"/>
    <w:rsid w:val="00A877B8"/>
    <w:rsid w:val="00AB7F0E"/>
    <w:rsid w:val="00AB7F62"/>
    <w:rsid w:val="00AD6FC1"/>
    <w:rsid w:val="00AD75F8"/>
    <w:rsid w:val="00AF14FE"/>
    <w:rsid w:val="00B05FBD"/>
    <w:rsid w:val="00B62A33"/>
    <w:rsid w:val="00B70CFD"/>
    <w:rsid w:val="00B73DBC"/>
    <w:rsid w:val="00B74116"/>
    <w:rsid w:val="00B83788"/>
    <w:rsid w:val="00B9297F"/>
    <w:rsid w:val="00B97DCB"/>
    <w:rsid w:val="00BB1A69"/>
    <w:rsid w:val="00BE27E3"/>
    <w:rsid w:val="00BE6DA2"/>
    <w:rsid w:val="00BE7E91"/>
    <w:rsid w:val="00C10061"/>
    <w:rsid w:val="00C35CF6"/>
    <w:rsid w:val="00C65CC1"/>
    <w:rsid w:val="00C80804"/>
    <w:rsid w:val="00C82510"/>
    <w:rsid w:val="00C86D16"/>
    <w:rsid w:val="00CB45E4"/>
    <w:rsid w:val="00CB4AD5"/>
    <w:rsid w:val="00CC32E5"/>
    <w:rsid w:val="00CD0E8B"/>
    <w:rsid w:val="00CF6B6D"/>
    <w:rsid w:val="00D13270"/>
    <w:rsid w:val="00D150A4"/>
    <w:rsid w:val="00D15657"/>
    <w:rsid w:val="00D15692"/>
    <w:rsid w:val="00D43FB8"/>
    <w:rsid w:val="00D564C3"/>
    <w:rsid w:val="00D77C60"/>
    <w:rsid w:val="00DB062D"/>
    <w:rsid w:val="00DB4E32"/>
    <w:rsid w:val="00DD2D80"/>
    <w:rsid w:val="00DF06B0"/>
    <w:rsid w:val="00DF7259"/>
    <w:rsid w:val="00E139F7"/>
    <w:rsid w:val="00E36889"/>
    <w:rsid w:val="00E61B01"/>
    <w:rsid w:val="00E65BCA"/>
    <w:rsid w:val="00E66EE8"/>
    <w:rsid w:val="00E831CD"/>
    <w:rsid w:val="00E83FF7"/>
    <w:rsid w:val="00EA3DC0"/>
    <w:rsid w:val="00ED0FC5"/>
    <w:rsid w:val="00ED1730"/>
    <w:rsid w:val="00ED568E"/>
    <w:rsid w:val="00F02BB0"/>
    <w:rsid w:val="00F17523"/>
    <w:rsid w:val="00F4594F"/>
    <w:rsid w:val="00F56567"/>
    <w:rsid w:val="00F86F9B"/>
    <w:rsid w:val="00F946F7"/>
    <w:rsid w:val="00FA49A8"/>
    <w:rsid w:val="00FB2A06"/>
    <w:rsid w:val="00FB2A9E"/>
    <w:rsid w:val="00FD17AB"/>
    <w:rsid w:val="00FE22B9"/>
    <w:rsid w:val="00FF6584"/>
    <w:rsid w:val="7201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Blue</Company>
  <Pages>1</Pages>
  <Words>117</Words>
  <Characters>671</Characters>
  <Lines>5</Lines>
  <Paragraphs>1</Paragraphs>
  <ScaleCrop>false</ScaleCrop>
  <LinksUpToDate>false</LinksUpToDate>
  <CharactersWithSpaces>787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2017-06-29T13:50:00Z</dcterms:created>
  <dc:creator>韩鑫</dc:creator>
  <cp:lastModifiedBy>zhiqianghr</cp:lastModifiedBy>
  <dcterms:modified xsi:type="dcterms:W3CDTF">2017-07-02T13:35:57Z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